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_rels/fontTable.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fonts/font9.odttf" ContentType="application/vnd.openxmlformats-officedocument.obfuscatedFont"/>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tbl>
      <w:tblPr>
        <w:tblStyle w:val="documentparentContainer"/>
        <w:tblW w:w="11906" w:type="dxa"/>
        <w:jc w:val="left"/>
        <w:tblInd w:w="0" w:type="dxa"/>
        <w:tblCellMar>
          <w:top w:w="400" w:type="dxa"/>
          <w:left w:w="0" w:type="dxa"/>
          <w:bottom w:w="400" w:type="dxa"/>
          <w:right w:w="0" w:type="dxa"/>
        </w:tblCellMar>
        <w:tblLook w:firstRow="1" w:noVBand="1" w:lastRow="0" w:firstColumn="1" w:lastColumn="0" w:noHBand="0" w:val="04a0"/>
      </w:tblPr>
      <w:tblGrid>
        <w:gridCol w:w="4049"/>
        <w:gridCol w:w="7856"/>
      </w:tblGrid>
      <w:tr>
        <w:trPr>
          <w:trHeight w:val="13190" w:hRule="atLeast"/>
        </w:trPr>
        <w:tc>
          <w:tcPr>
            <w:tcW w:w="4049" w:type="dxa"/>
            <w:tcBorders/>
            <w:shd w:color="auto" w:fill="496267" w:val="clear"/>
          </w:tcPr>
          <w:tbl>
            <w:tblPr>
              <w:tblStyle w:val="divdocumentleft-boxsectionidSECTIONPICT"/>
              <w:tblW w:w="3510" w:type="dxa"/>
              <w:jc w:val="left"/>
              <w:tblInd w:w="0" w:type="dxa"/>
              <w:tblCellMar>
                <w:top w:w="0" w:type="dxa"/>
                <w:left w:w="0" w:type="dxa"/>
                <w:bottom w:w="0" w:type="dxa"/>
                <w:right w:w="0" w:type="dxa"/>
              </w:tblCellMar>
              <w:tblLook w:firstRow="1" w:noVBand="1" w:lastRow="0" w:firstColumn="1" w:lastColumn="0" w:noHBand="0" w:val="04a0"/>
            </w:tblPr>
            <w:tblGrid>
              <w:gridCol w:w="3510"/>
            </w:tblGrid>
            <w:tr>
              <w:trPr>
                <w:trHeight w:val="3580" w:hRule="exact"/>
              </w:trPr>
              <w:tc>
                <w:tcPr>
                  <w:tcW w:w="3510" w:type="dxa"/>
                  <w:tcBorders/>
                  <w:shd w:fill="auto" w:val="clear"/>
                  <w:vAlign w:val="center"/>
                </w:tcPr>
                <w:p>
                  <w:pPr>
                    <w:pStyle w:val="DocumentprflPicfield"/>
                    <w:spacing w:lineRule="atLeast" w:line="320"/>
                    <w:ind w:left="700" w:right="400" w:hanging="0"/>
                    <w:rPr>
                      <w:rStyle w:val="Divdocumentdivsectiondivparagraphfirstparagraphparagraphpict"/>
                      <w:rFonts w:ascii="Blinker" w:hAnsi="Blinker" w:eastAsia="Blinker" w:cs="Blinker"/>
                      <w:color w:val="FFFFFF"/>
                      <w:sz w:val="336"/>
                    </w:rPr>
                  </w:pPr>
                  <w:r>
                    <w:rPr>
                      <w:rFonts w:eastAsia="Blinker" w:cs="Blinker" w:ascii="Blinker" w:hAnsi="Blinker"/>
                      <w:color w:val="FFFFFF"/>
                      <w:sz w:val="336"/>
                    </w:rPr>
                  </w:r>
                </w:p>
              </w:tc>
            </w:tr>
          </w:tbl>
          <w:p>
            <w:pPr>
              <w:pStyle w:val="Picturepadding"/>
              <w:ind w:right="400" w:hanging="0"/>
              <w:rPr>
                <w:rStyle w:val="Documentleftcell"/>
                <w:rFonts w:ascii="Blinker" w:hAnsi="Blinker" w:eastAsia="Blinker" w:cs="Blinker"/>
                <w:color w:val="FFFFFF"/>
              </w:rPr>
            </w:pPr>
            <w:r>
              <w:rPr>
                <w:rFonts w:eastAsia="Blinker" w:cs="Blinker" w:ascii="Blinker" w:hAnsi="Blinker"/>
                <w:color w:val="FFFFFF"/>
              </w:rPr>
            </w:r>
          </w:p>
          <w:p>
            <w:pPr>
              <w:pStyle w:val="Documentleftboxsectiontitle"/>
              <w:spacing w:lineRule="atLeast" w:line="420"/>
              <w:ind w:left="700" w:right="400" w:hanging="0"/>
              <w:rPr>
                <w:rStyle w:val="Documentleftcell"/>
                <w:rFonts w:ascii="Blinker" w:hAnsi="Blinker" w:eastAsia="Blinker" w:cs="Blinker"/>
                <w:b/>
                <w:b/>
                <w:bCs/>
                <w:caps/>
                <w:color w:val="FFFFFF"/>
                <w:spacing w:val="10"/>
                <w:sz w:val="36"/>
                <w:szCs w:val="36"/>
              </w:rPr>
            </w:pPr>
            <w:r>
              <w:rPr>
                <w:rStyle w:val="Documentleftcell"/>
                <w:rFonts w:eastAsia="Blinker" w:cs="Blinker" w:ascii="Blinker" w:hAnsi="Blinker"/>
                <w:b/>
                <w:bCs/>
                <w:caps/>
                <w:color w:val="FFFFFF"/>
                <w:spacing w:val="10"/>
                <w:sz w:val="36"/>
                <w:szCs w:val="36"/>
                <w:shd w:fill="auto" w:val="clear"/>
              </w:rPr>
              <w:t>Contact</w:t>
            </w:r>
          </w:p>
          <w:p>
            <w:pPr>
              <w:pStyle w:val="Titlepadding"/>
              <w:spacing w:lineRule="exact" w:line="100"/>
              <w:ind w:left="700" w:right="400" w:hanging="0"/>
              <w:rPr>
                <w:rStyle w:val="Documentleftcell"/>
                <w:rFonts w:ascii="Blinker" w:hAnsi="Blinker" w:eastAsia="Blinker" w:cs="Blinker"/>
                <w:color w:val="FFFFFF"/>
              </w:rPr>
            </w:pPr>
            <w:r>
              <w:rPr>
                <w:rStyle w:val="Documentleftcell"/>
                <w:rFonts w:eastAsia="Blinker" w:cs="Blinker" w:ascii="Blinker" w:hAnsi="Blinker"/>
                <w:color w:val="FFFFFF"/>
                <w:shd w:fill="auto" w:val="clear"/>
              </w:rPr>
              <w:t> </w:t>
            </w:r>
          </w:p>
          <w:tbl>
            <w:tblPr>
              <w:tblStyle w:val="table"/>
              <w:tblW w:w="4240" w:type="dxa"/>
              <w:jc w:val="left"/>
              <w:tblInd w:w="700" w:type="dxa"/>
              <w:tblCellMar>
                <w:top w:w="0" w:type="dxa"/>
                <w:left w:w="0" w:type="dxa"/>
                <w:bottom w:w="160" w:type="dxa"/>
                <w:right w:w="0" w:type="dxa"/>
              </w:tblCellMar>
              <w:tblLook w:firstRow="1" w:noVBand="1" w:lastRow="0" w:firstColumn="1" w:lastColumn="0" w:noHBand="0" w:val="04a0"/>
            </w:tblPr>
            <w:tblGrid>
              <w:gridCol w:w="340"/>
              <w:gridCol w:w="3899"/>
            </w:tblGrid>
            <w:tr>
              <w:trPr/>
              <w:tc>
                <w:tcPr>
                  <w:tcW w:w="340" w:type="dxa"/>
                  <w:tcBorders/>
                  <w:shd w:fill="auto" w:val="clear"/>
                  <w:vAlign w:val="center"/>
                </w:tcPr>
                <w:p>
                  <w:pPr>
                    <w:pStyle w:val="Normal"/>
                    <w:rPr>
                      <w:rStyle w:val="Documentleftcell"/>
                      <w:rFonts w:ascii="Blinker" w:hAnsi="Blinker" w:eastAsia="Blinker" w:cs="Blinker"/>
                      <w:color w:val="FFFFFF"/>
                    </w:rPr>
                  </w:pPr>
                  <w:r>
                    <w:rPr/>
                    <w:drawing>
                      <wp:inline distT="0" distB="0" distL="0" distR="0">
                        <wp:extent cx="165100" cy="215900"/>
                        <wp:effectExtent l="0" t="0" r="0" b="0"/>
                        <wp:docPr id="1" name="Picture 1000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00001" descr=""/>
                                <pic:cNvPicPr>
                                  <a:picLocks noChangeAspect="1" noChangeArrowheads="1"/>
                                </pic:cNvPicPr>
                              </pic:nvPicPr>
                              <pic:blipFill>
                                <a:blip r:embed="rId2"/>
                                <a:stretch>
                                  <a:fillRect/>
                                </a:stretch>
                              </pic:blipFill>
                              <pic:spPr bwMode="auto">
                                <a:xfrm>
                                  <a:off x="0" y="0"/>
                                  <a:ext cx="165100" cy="215900"/>
                                </a:xfrm>
                                <a:prstGeom prst="rect">
                                  <a:avLst/>
                                </a:prstGeom>
                              </pic:spPr>
                            </pic:pic>
                          </a:graphicData>
                        </a:graphic>
                      </wp:inline>
                    </w:drawing>
                  </w:r>
                </w:p>
              </w:tc>
              <w:tc>
                <w:tcPr>
                  <w:tcW w:w="3899" w:type="dxa"/>
                  <w:tcBorders/>
                  <w:shd w:fill="auto" w:val="clear"/>
                  <w:tcMar>
                    <w:left w:w="160" w:type="dxa"/>
                    <w:right w:w="200" w:type="dxa"/>
                  </w:tcMar>
                  <w:vAlign w:val="center"/>
                </w:tcPr>
                <w:p>
                  <w:pPr>
                    <w:pStyle w:val="Documentzipsuffix"/>
                    <w:spacing w:lineRule="atLeast" w:line="320"/>
                    <w:ind w:right="600" w:hanging="0"/>
                    <w:rPr/>
                  </w:pPr>
                  <w:r>
                    <w:rPr>
                      <w:rStyle w:val="Documentcelllarge"/>
                      <w:rFonts w:eastAsia="Blinker" w:cs="" w:asciiTheme="minorHAnsi" w:cstheme="minorHAnsi" w:hAnsiTheme="minorHAnsi"/>
                      <w:color w:val="FFFFFF"/>
                    </w:rPr>
                    <w:t xml:space="preserve">NO </w:t>
                  </w:r>
                  <w:r>
                    <w:rPr>
                      <w:rStyle w:val="Documentcelllarge"/>
                      <w:rFonts w:eastAsia="Blinker" w:cs="" w:asciiTheme="minorHAnsi" w:cstheme="minorHAnsi" w:hAnsiTheme="minorHAnsi"/>
                      <w:color w:val="FFFFFF"/>
                    </w:rPr>
                    <w:t>89 Shearwater close</w:t>
                  </w:r>
                  <w:r>
                    <w:rPr>
                      <w:rStyle w:val="Documentcelllarge"/>
                      <w:rFonts w:eastAsia="Blinker" w:cs="" w:asciiTheme="minorHAnsi" w:cstheme="minorHAnsi" w:hAnsiTheme="minorHAnsi"/>
                      <w:color w:val="FFFFFF"/>
                    </w:rPr>
                    <w:t xml:space="preserve">, </w:t>
                  </w:r>
                </w:p>
                <w:p>
                  <w:pPr>
                    <w:pStyle w:val="Documentzipsuffix"/>
                    <w:spacing w:lineRule="atLeast" w:line="320"/>
                    <w:ind w:right="600" w:hanging="0"/>
                    <w:rPr/>
                  </w:pPr>
                  <w:r>
                    <w:rPr>
                      <w:rStyle w:val="Documentcelllarge"/>
                      <w:rFonts w:eastAsia="Blinker" w:cs="" w:asciiTheme="minorHAnsi" w:cstheme="minorHAnsi" w:hAnsiTheme="minorHAnsi"/>
                      <w:color w:val="FFFFFF"/>
                    </w:rPr>
                    <w:t>stevenage</w:t>
                  </w:r>
                </w:p>
                <w:p>
                  <w:pPr>
                    <w:pStyle w:val="Documentzipsuffix"/>
                    <w:spacing w:lineRule="atLeast" w:line="320"/>
                    <w:ind w:right="600" w:hanging="0"/>
                    <w:rPr/>
                  </w:pPr>
                  <w:r>
                    <w:rPr>
                      <w:rStyle w:val="Documentcelllarge"/>
                      <w:rFonts w:eastAsia="Blinker" w:cs="" w:asciiTheme="minorHAnsi" w:cstheme="minorHAnsi" w:hAnsiTheme="minorHAnsi"/>
                      <w:color w:val="FFFFFF"/>
                    </w:rPr>
                    <w:t xml:space="preserve"> </w:t>
                  </w:r>
                  <w:r>
                    <w:rPr>
                      <w:rStyle w:val="Documentcelllarge"/>
                      <w:rFonts w:eastAsia="Blinker" w:cs="" w:asciiTheme="minorHAnsi" w:cstheme="minorHAnsi" w:hAnsiTheme="minorHAnsi"/>
                      <w:color w:val="FFFFFF"/>
                    </w:rPr>
                    <w:t>SG2 9RX</w:t>
                  </w:r>
                </w:p>
                <w:p>
                  <w:pPr>
                    <w:pStyle w:val="Documentzipsuffix"/>
                    <w:spacing w:lineRule="atLeast" w:line="320"/>
                    <w:ind w:right="600" w:hanging="0"/>
                    <w:rPr>
                      <w:rStyle w:val="Documentcelllarge"/>
                      <w:rFonts w:ascii="Blinker" w:hAnsi="Blinker" w:eastAsia="Blinker" w:cs="Blinker"/>
                      <w:color w:val="FFFFFF"/>
                    </w:rPr>
                  </w:pPr>
                  <w:r>
                    <w:rPr>
                      <w:rFonts w:eastAsia="Blinker" w:cs="Blinker" w:ascii="Blinker" w:hAnsi="Blinker"/>
                      <w:color w:val="FFFFFF"/>
                    </w:rPr>
                  </w:r>
                </w:p>
              </w:tc>
            </w:tr>
            <w:tr>
              <w:trPr/>
              <w:tc>
                <w:tcPr>
                  <w:tcW w:w="340" w:type="dxa"/>
                  <w:tcBorders/>
                  <w:shd w:fill="auto" w:val="clear"/>
                  <w:vAlign w:val="center"/>
                </w:tcPr>
                <w:p>
                  <w:pPr>
                    <w:pStyle w:val="Normal"/>
                    <w:spacing w:lineRule="atLeast" w:line="320"/>
                    <w:ind w:right="400" w:hanging="0"/>
                    <w:rPr>
                      <w:rStyle w:val="Documentcellsmall"/>
                      <w:rFonts w:ascii="Blinker" w:hAnsi="Blinker" w:eastAsia="Blinker" w:cs="Blinker"/>
                      <w:color w:val="FFFFFF"/>
                    </w:rPr>
                  </w:pPr>
                  <w:r>
                    <w:rPr/>
                    <w:drawing>
                      <wp:inline distT="0" distB="0" distL="0" distR="0">
                        <wp:extent cx="177800" cy="177800"/>
                        <wp:effectExtent l="0" t="0" r="0" b="0"/>
                        <wp:docPr id="2" name="Picture 1000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00003" descr=""/>
                                <pic:cNvPicPr>
                                  <a:picLocks noChangeAspect="1" noChangeArrowheads="1"/>
                                </pic:cNvPicPr>
                              </pic:nvPicPr>
                              <pic:blipFill>
                                <a:blip r:embed="rId3"/>
                                <a:stretch>
                                  <a:fillRect/>
                                </a:stretch>
                              </pic:blipFill>
                              <pic:spPr bwMode="auto">
                                <a:xfrm>
                                  <a:off x="0" y="0"/>
                                  <a:ext cx="177800" cy="177800"/>
                                </a:xfrm>
                                <a:prstGeom prst="rect">
                                  <a:avLst/>
                                </a:prstGeom>
                              </pic:spPr>
                            </pic:pic>
                          </a:graphicData>
                        </a:graphic>
                      </wp:inline>
                    </w:drawing>
                  </w:r>
                </w:p>
              </w:tc>
              <w:tc>
                <w:tcPr>
                  <w:tcW w:w="3899" w:type="dxa"/>
                  <w:tcBorders/>
                  <w:shd w:fill="auto" w:val="clear"/>
                  <w:tcMar>
                    <w:left w:w="160" w:type="dxa"/>
                    <w:right w:w="200" w:type="dxa"/>
                  </w:tcMar>
                  <w:vAlign w:val="center"/>
                </w:tcPr>
                <w:p>
                  <w:pPr>
                    <w:pStyle w:val="Div"/>
                    <w:spacing w:lineRule="atLeast" w:line="320"/>
                    <w:ind w:right="600" w:hanging="0"/>
                    <w:rPr/>
                  </w:pPr>
                  <w:r>
                    <w:rPr>
                      <w:rStyle w:val="Documentcelllarge"/>
                      <w:rFonts w:eastAsia="Blinker"/>
                      <w:color w:val="FFFFFF"/>
                    </w:rPr>
                    <w:t>‎</w:t>
                  </w:r>
                  <w:r>
                    <w:rPr>
                      <w:rStyle w:val="Documentcelllarge"/>
                      <w:rFonts w:eastAsia="Blinker" w:cs="" w:asciiTheme="minorHAnsi" w:cstheme="minorHAnsi" w:hAnsiTheme="minorHAnsi"/>
                      <w:color w:val="FFFFFF"/>
                    </w:rPr>
                    <w:t>+447769646831</w:t>
                  </w:r>
                </w:p>
              </w:tc>
            </w:tr>
            <w:tr>
              <w:trPr/>
              <w:tc>
                <w:tcPr>
                  <w:tcW w:w="340" w:type="dxa"/>
                  <w:tcBorders/>
                  <w:shd w:fill="auto" w:val="clear"/>
                  <w:vAlign w:val="center"/>
                </w:tcPr>
                <w:p>
                  <w:pPr>
                    <w:pStyle w:val="Normal"/>
                    <w:spacing w:lineRule="atLeast" w:line="320"/>
                    <w:ind w:right="400" w:hanging="0"/>
                    <w:rPr>
                      <w:rStyle w:val="Documentcellsmall"/>
                      <w:rFonts w:ascii="Blinker" w:hAnsi="Blinker" w:eastAsia="Blinker" w:cs="Blinker"/>
                      <w:color w:val="FFFFFF"/>
                    </w:rPr>
                  </w:pPr>
                  <w:r>
                    <w:rPr/>
                    <w:drawing>
                      <wp:inline distT="0" distB="0" distL="0" distR="0">
                        <wp:extent cx="177800" cy="177800"/>
                        <wp:effectExtent l="0" t="0" r="0" b="0"/>
                        <wp:docPr id="3" name="Picture 1000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00005" descr=""/>
                                <pic:cNvPicPr>
                                  <a:picLocks noChangeAspect="1" noChangeArrowheads="1"/>
                                </pic:cNvPicPr>
                              </pic:nvPicPr>
                              <pic:blipFill>
                                <a:blip r:embed="rId4"/>
                                <a:stretch>
                                  <a:fillRect/>
                                </a:stretch>
                              </pic:blipFill>
                              <pic:spPr bwMode="auto">
                                <a:xfrm>
                                  <a:off x="0" y="0"/>
                                  <a:ext cx="177800" cy="177800"/>
                                </a:xfrm>
                                <a:prstGeom prst="rect">
                                  <a:avLst/>
                                </a:prstGeom>
                              </pic:spPr>
                            </pic:pic>
                          </a:graphicData>
                        </a:graphic>
                      </wp:inline>
                    </w:drawing>
                  </w:r>
                </w:p>
              </w:tc>
              <w:tc>
                <w:tcPr>
                  <w:tcW w:w="3899" w:type="dxa"/>
                  <w:tcBorders/>
                  <w:shd w:fill="auto" w:val="clear"/>
                  <w:tcMar>
                    <w:left w:w="160" w:type="dxa"/>
                    <w:right w:w="200" w:type="dxa"/>
                  </w:tcMar>
                  <w:vAlign w:val="center"/>
                </w:tcPr>
                <w:p>
                  <w:pPr>
                    <w:pStyle w:val="Div"/>
                    <w:spacing w:lineRule="atLeast" w:line="320"/>
                    <w:ind w:right="600" w:hanging="0"/>
                    <w:rPr/>
                  </w:pPr>
                  <w:r>
                    <w:rPr>
                      <w:rStyle w:val="Documentcelllarge"/>
                      <w:rFonts w:eastAsia="Blinker" w:cs="" w:asciiTheme="minorHAnsi" w:cstheme="minorHAnsi" w:hAnsiTheme="minorHAnsi"/>
                      <w:b/>
                      <w:color w:val="F79646" w:themeColor="accent6"/>
                    </w:rPr>
                    <w:t>Ibb.akanbi@gmail.com</w:t>
                  </w:r>
                </w:p>
              </w:tc>
            </w:tr>
          </w:tbl>
          <w:p>
            <w:pPr>
              <w:pStyle w:val="DocumentSECTIONCNTCsectionnotadditionallnkscspdivnthchild1"/>
              <w:ind w:left="700" w:right="400" w:hanging="0"/>
              <w:rPr>
                <w:rStyle w:val="Documentleftcell"/>
                <w:rFonts w:ascii="Blinker" w:hAnsi="Blinker" w:eastAsia="Blinker" w:cs="Blinker"/>
                <w:color w:val="FFFFFF"/>
                <w:sz w:val="20"/>
                <w:szCs w:val="20"/>
              </w:rPr>
            </w:pPr>
            <w:r>
              <w:rPr>
                <w:rStyle w:val="Documentleftcell"/>
                <w:rFonts w:eastAsia="Blinker" w:cs="Blinker" w:ascii="Blinker" w:hAnsi="Blinker"/>
                <w:color w:val="FFFFFF"/>
                <w:sz w:val="20"/>
                <w:szCs w:val="20"/>
                <w:shd w:fill="auto" w:val="clear"/>
              </w:rPr>
              <w:t> </w:t>
            </w:r>
          </w:p>
          <w:p>
            <w:pPr>
              <w:pStyle w:val="Documentleftboxsectiontitle"/>
              <w:spacing w:lineRule="atLeast" w:line="420"/>
              <w:ind w:left="700" w:right="400" w:hanging="0"/>
              <w:rPr>
                <w:rStyle w:val="Documentleftcell"/>
                <w:rFonts w:ascii="Blinker" w:hAnsi="Blinker" w:eastAsia="Blinker" w:cs="Blinker"/>
                <w:b/>
                <w:b/>
                <w:bCs/>
                <w:caps/>
                <w:color w:val="FFFFFF"/>
                <w:spacing w:val="10"/>
                <w:sz w:val="36"/>
                <w:szCs w:val="36"/>
              </w:rPr>
            </w:pPr>
            <w:r>
              <w:rPr>
                <w:rStyle w:val="Documentleftcell"/>
                <w:rFonts w:eastAsia="Blinker" w:cs="Blinker" w:ascii="Blinker" w:hAnsi="Blinker"/>
                <w:b/>
                <w:bCs/>
                <w:caps/>
                <w:color w:val="FFFFFF"/>
                <w:spacing w:val="10"/>
                <w:sz w:val="36"/>
                <w:szCs w:val="36"/>
                <w:shd w:fill="auto" w:val="clear"/>
              </w:rPr>
              <w:t>Skills</w:t>
            </w:r>
          </w:p>
          <w:p>
            <w:pPr>
              <w:pStyle w:val="Titlepadding"/>
              <w:spacing w:lineRule="exact" w:line="100"/>
              <w:ind w:left="700" w:right="400" w:hanging="0"/>
              <w:rPr>
                <w:rStyle w:val="Documentleftcell"/>
                <w:rFonts w:ascii="Blinker" w:hAnsi="Blinker" w:eastAsia="Blinker" w:cs="Blinker"/>
                <w:color w:val="FFFFFF"/>
              </w:rPr>
            </w:pPr>
            <w:r>
              <w:rPr>
                <w:rStyle w:val="Documentleftcell"/>
                <w:rFonts w:eastAsia="Blinker" w:cs="Blinker" w:ascii="Blinker" w:hAnsi="Blinker"/>
                <w:color w:val="FFFFFF"/>
                <w:shd w:fill="auto" w:val="clear"/>
              </w:rPr>
              <w:t> </w:t>
            </w:r>
          </w:p>
          <w:p>
            <w:pPr>
              <w:pStyle w:val="Divdocumentulli"/>
              <w:numPr>
                <w:ilvl w:val="0"/>
                <w:numId w:val="0"/>
              </w:numPr>
              <w:spacing w:lineRule="atLeast" w:line="320"/>
              <w:ind w:left="1410" w:right="400" w:hanging="0"/>
              <w:jc w:val="left"/>
              <w:rPr>
                <w:rStyle w:val="Documentleftboxskillpaddedline"/>
                <w:rFonts w:eastAsia="Blinker" w:cs="" w:asciiTheme="minorHAnsi" w:cstheme="minorHAnsi" w:hAnsiTheme="minorHAnsi"/>
                <w:color w:val="FFFFFF"/>
              </w:rPr>
            </w:pPr>
            <w:r>
              <w:rPr/>
            </w:r>
          </w:p>
          <w:p>
            <w:pPr>
              <w:pStyle w:val="Divdocumentulli"/>
              <w:numPr>
                <w:ilvl w:val="0"/>
                <w:numId w:val="0"/>
              </w:numPr>
              <w:spacing w:lineRule="atLeast" w:line="320"/>
              <w:ind w:left="1410" w:right="400" w:hanging="0"/>
              <w:jc w:val="left"/>
              <w:rPr>
                <w:rStyle w:val="Documentleftboxskillpaddedline"/>
                <w:rFonts w:eastAsia="Blinker" w:cs="" w:asciiTheme="minorHAnsi" w:cstheme="minorHAnsi" w:hAnsiTheme="minorHAnsi"/>
                <w:color w:val="FFFFFF"/>
              </w:rPr>
            </w:pPr>
            <w:r>
              <w:rPr/>
            </w:r>
          </w:p>
          <w:p>
            <w:pPr>
              <w:pStyle w:val="Normal"/>
              <w:numPr>
                <w:ilvl w:val="0"/>
                <w:numId w:val="2"/>
              </w:numPr>
              <w:spacing w:before="0" w:after="132"/>
              <w:ind w:left="1206" w:hanging="285"/>
              <w:jc w:val="left"/>
              <w:rPr>
                <w:color w:val="FFFFFF"/>
              </w:rPr>
            </w:pPr>
            <w:r>
              <w:rPr>
                <w:rFonts w:cs="Calibri"/>
                <w:color w:val="FFFFFF"/>
              </w:rPr>
              <w:t>Cardiopulmonary Resuscitation (CPR) and First Aid</w:t>
            </w:r>
            <w:r>
              <w:rPr>
                <w:rFonts w:cs="Calibri"/>
                <w:color w:val="FFFFFF"/>
              </w:rPr>
              <w:t xml:space="preserve"> </w:t>
            </w:r>
          </w:p>
          <w:p>
            <w:pPr>
              <w:pStyle w:val="Normal"/>
              <w:numPr>
                <w:ilvl w:val="0"/>
                <w:numId w:val="2"/>
              </w:numPr>
              <w:spacing w:before="0" w:after="132"/>
              <w:ind w:left="1206" w:hanging="285"/>
              <w:jc w:val="left"/>
              <w:rPr>
                <w:color w:val="FFFFFF"/>
              </w:rPr>
            </w:pPr>
            <w:r>
              <w:rPr>
                <w:rFonts w:cs="Calibri"/>
                <w:color w:val="FFFFFF"/>
              </w:rPr>
              <w:t>Safe patient handling and movement</w:t>
            </w:r>
            <w:r>
              <w:rPr>
                <w:rFonts w:cs="Calibri"/>
                <w:color w:val="FFFFFF"/>
              </w:rPr>
              <w:t xml:space="preserve"> </w:t>
            </w:r>
          </w:p>
          <w:p>
            <w:pPr>
              <w:pStyle w:val="Normal"/>
              <w:numPr>
                <w:ilvl w:val="0"/>
                <w:numId w:val="2"/>
              </w:numPr>
              <w:spacing w:before="0" w:after="132"/>
              <w:ind w:left="1206" w:hanging="285"/>
              <w:jc w:val="left"/>
              <w:rPr>
                <w:color w:val="FFFFFF"/>
              </w:rPr>
            </w:pPr>
            <w:r>
              <w:rPr>
                <w:rFonts w:cs="Calibri"/>
                <w:color w:val="FFFFFF"/>
              </w:rPr>
              <w:t>Safeguarding adults and children</w:t>
            </w:r>
            <w:r>
              <w:rPr>
                <w:rFonts w:cs="Calibri"/>
                <w:color w:val="FFFFFF"/>
              </w:rPr>
              <w:t xml:space="preserve"> </w:t>
            </w:r>
          </w:p>
          <w:p>
            <w:pPr>
              <w:pStyle w:val="Normal"/>
              <w:numPr>
                <w:ilvl w:val="0"/>
                <w:numId w:val="2"/>
              </w:numPr>
              <w:spacing w:before="0" w:after="132"/>
              <w:ind w:left="1206" w:hanging="285"/>
              <w:jc w:val="left"/>
              <w:rPr>
                <w:color w:val="FFFFFF"/>
              </w:rPr>
            </w:pPr>
            <w:r>
              <w:rPr>
                <w:rFonts w:cs="Calibri"/>
                <w:color w:val="FFFFFF"/>
              </w:rPr>
              <w:t>Emotional support and companionship</w:t>
            </w:r>
            <w:r>
              <w:rPr>
                <w:rFonts w:cs="Calibri"/>
                <w:color w:val="FFFFFF"/>
              </w:rPr>
              <w:t xml:space="preserve"> </w:t>
            </w:r>
          </w:p>
          <w:p>
            <w:pPr>
              <w:pStyle w:val="Normal"/>
              <w:numPr>
                <w:ilvl w:val="0"/>
                <w:numId w:val="2"/>
              </w:numPr>
              <w:spacing w:before="0" w:after="132"/>
              <w:ind w:left="1206" w:hanging="285"/>
              <w:jc w:val="left"/>
              <w:rPr>
                <w:color w:val="FFFFFF"/>
              </w:rPr>
            </w:pPr>
            <w:r>
              <w:rPr>
                <w:rFonts w:cs="Calibri"/>
                <w:color w:val="FFFFFF"/>
              </w:rPr>
              <w:t>Patient vitals, health observation and Recording</w:t>
            </w:r>
            <w:r>
              <w:rPr>
                <w:rFonts w:cs="Calibri"/>
                <w:color w:val="FFFFFF"/>
              </w:rPr>
              <w:t xml:space="preserve"> </w:t>
            </w:r>
          </w:p>
          <w:p>
            <w:pPr>
              <w:pStyle w:val="Normal"/>
              <w:numPr>
                <w:ilvl w:val="0"/>
                <w:numId w:val="2"/>
              </w:numPr>
              <w:spacing w:before="0" w:after="132"/>
              <w:ind w:left="1206" w:hanging="285"/>
              <w:jc w:val="left"/>
              <w:rPr>
                <w:color w:val="FFFFFF"/>
              </w:rPr>
            </w:pPr>
            <w:r>
              <w:rPr>
                <w:rFonts w:cs="Calibri"/>
                <w:color w:val="FFFFFF"/>
              </w:rPr>
              <w:t>Crises de-escalation and management</w:t>
            </w:r>
            <w:r>
              <w:rPr>
                <w:rFonts w:cs="Calibri"/>
                <w:color w:val="FFFFFF"/>
              </w:rPr>
              <w:t xml:space="preserve"> </w:t>
            </w:r>
          </w:p>
          <w:p>
            <w:pPr>
              <w:pStyle w:val="Normal"/>
              <w:numPr>
                <w:ilvl w:val="0"/>
                <w:numId w:val="2"/>
              </w:numPr>
              <w:spacing w:before="0" w:after="132"/>
              <w:ind w:left="1206" w:hanging="285"/>
              <w:jc w:val="left"/>
              <w:rPr>
                <w:color w:val="FFFFFF"/>
              </w:rPr>
            </w:pPr>
            <w:r>
              <w:rPr>
                <w:rFonts w:cs="Calibri"/>
                <w:color w:val="FFFFFF"/>
              </w:rPr>
              <w:t>Mental Health care</w:t>
            </w:r>
            <w:r>
              <w:rPr>
                <w:rFonts w:cs="Calibri"/>
                <w:color w:val="FFFFFF"/>
              </w:rPr>
              <w:t xml:space="preserve"> </w:t>
            </w:r>
          </w:p>
          <w:p>
            <w:pPr>
              <w:pStyle w:val="Normal"/>
              <w:numPr>
                <w:ilvl w:val="0"/>
                <w:numId w:val="0"/>
              </w:numPr>
              <w:spacing w:before="0" w:after="132"/>
              <w:ind w:left="1641" w:hanging="0"/>
              <w:jc w:val="left"/>
              <w:rPr>
                <w:color w:val="FFFFFF"/>
              </w:rPr>
            </w:pPr>
            <w:r>
              <w:rPr>
                <w:rFonts w:cs="Calibri"/>
                <w:color w:val="FFFFFF"/>
              </w:rPr>
              <w:t>Infection prevention and management Cardiopulmonary Resuscitation (CPR) and First Aid</w:t>
            </w:r>
            <w:r>
              <w:rPr>
                <w:rFonts w:cs="Calibri"/>
                <w:color w:val="FFFFFF"/>
              </w:rPr>
              <w:t xml:space="preserve"> </w:t>
            </w:r>
          </w:p>
          <w:p>
            <w:pPr>
              <w:pStyle w:val="Normal"/>
              <w:numPr>
                <w:ilvl w:val="0"/>
                <w:numId w:val="2"/>
              </w:numPr>
              <w:spacing w:before="0" w:after="132"/>
              <w:ind w:left="1206" w:hanging="285"/>
              <w:jc w:val="left"/>
              <w:rPr>
                <w:color w:val="FFFFFF"/>
              </w:rPr>
            </w:pPr>
            <w:r>
              <w:rPr>
                <w:rFonts w:cs="Calibri"/>
                <w:color w:val="FFFFFF"/>
              </w:rPr>
              <w:t>Safe patient handling and movement</w:t>
            </w:r>
            <w:r>
              <w:rPr>
                <w:rFonts w:cs="Calibri"/>
                <w:color w:val="FFFFFF"/>
              </w:rPr>
              <w:t xml:space="preserve"> </w:t>
            </w:r>
          </w:p>
          <w:p>
            <w:pPr>
              <w:pStyle w:val="Normal"/>
              <w:numPr>
                <w:ilvl w:val="0"/>
                <w:numId w:val="2"/>
              </w:numPr>
              <w:spacing w:before="0" w:after="132"/>
              <w:ind w:left="1206" w:hanging="285"/>
              <w:jc w:val="left"/>
              <w:rPr>
                <w:color w:val="FFFFFF"/>
              </w:rPr>
            </w:pPr>
            <w:r>
              <w:rPr>
                <w:rFonts w:cs="Calibri"/>
                <w:color w:val="FFFFFF"/>
              </w:rPr>
              <w:t>Safeguarding adults and children</w:t>
            </w:r>
            <w:r>
              <w:rPr>
                <w:rFonts w:cs="Calibri"/>
                <w:color w:val="FFFFFF"/>
              </w:rPr>
              <w:t xml:space="preserve"> </w:t>
            </w:r>
          </w:p>
          <w:p>
            <w:pPr>
              <w:pStyle w:val="Normal"/>
              <w:numPr>
                <w:ilvl w:val="0"/>
                <w:numId w:val="2"/>
              </w:numPr>
              <w:spacing w:before="0" w:after="132"/>
              <w:ind w:left="1206" w:hanging="285"/>
              <w:jc w:val="left"/>
              <w:rPr>
                <w:color w:val="FFFFFF"/>
              </w:rPr>
            </w:pPr>
            <w:r>
              <w:rPr>
                <w:rFonts w:cs="Calibri"/>
                <w:color w:val="FFFFFF"/>
              </w:rPr>
              <w:t>Emotional support and companionship</w:t>
            </w:r>
            <w:r>
              <w:rPr>
                <w:rFonts w:cs="Calibri"/>
                <w:color w:val="FFFFFF"/>
              </w:rPr>
              <w:t xml:space="preserve"> </w:t>
            </w:r>
          </w:p>
          <w:p>
            <w:pPr>
              <w:pStyle w:val="Normal"/>
              <w:numPr>
                <w:ilvl w:val="0"/>
                <w:numId w:val="2"/>
              </w:numPr>
              <w:spacing w:before="0" w:after="132"/>
              <w:ind w:left="1206" w:hanging="285"/>
              <w:jc w:val="left"/>
              <w:rPr>
                <w:color w:val="FFFFFF"/>
              </w:rPr>
            </w:pPr>
            <w:r>
              <w:rPr>
                <w:rFonts w:cs="Calibri"/>
                <w:color w:val="FFFFFF"/>
              </w:rPr>
              <w:t>Patient vitals, health observation and Recording</w:t>
            </w:r>
            <w:r>
              <w:rPr>
                <w:rFonts w:cs="Calibri"/>
                <w:color w:val="FFFFFF"/>
              </w:rPr>
              <w:t xml:space="preserve"> </w:t>
            </w:r>
          </w:p>
          <w:p>
            <w:pPr>
              <w:pStyle w:val="Normal"/>
              <w:numPr>
                <w:ilvl w:val="0"/>
                <w:numId w:val="2"/>
              </w:numPr>
              <w:spacing w:before="0" w:after="132"/>
              <w:ind w:left="1206" w:hanging="285"/>
              <w:jc w:val="left"/>
              <w:rPr>
                <w:color w:val="FFFFFF"/>
              </w:rPr>
            </w:pPr>
            <w:r>
              <w:rPr>
                <w:rFonts w:cs="Calibri"/>
                <w:color w:val="FFFFFF"/>
              </w:rPr>
              <w:t>Crises de-escalation and management</w:t>
            </w:r>
            <w:r>
              <w:rPr>
                <w:rFonts w:cs="Calibri"/>
                <w:color w:val="FFFFFF"/>
              </w:rPr>
              <w:t xml:space="preserve"> </w:t>
            </w:r>
          </w:p>
          <w:p>
            <w:pPr>
              <w:pStyle w:val="Normal"/>
              <w:numPr>
                <w:ilvl w:val="0"/>
                <w:numId w:val="2"/>
              </w:numPr>
              <w:spacing w:before="0" w:after="132"/>
              <w:ind w:left="1206" w:hanging="285"/>
              <w:jc w:val="left"/>
              <w:rPr>
                <w:color w:val="FFFFFF"/>
              </w:rPr>
            </w:pPr>
            <w:r>
              <w:rPr>
                <w:rFonts w:cs="Calibri"/>
                <w:color w:val="FFFFFF"/>
              </w:rPr>
              <w:t>Mental Health care</w:t>
            </w:r>
            <w:r>
              <w:rPr>
                <w:rFonts w:cs="Calibri"/>
                <w:color w:val="FFFFFF"/>
              </w:rPr>
              <w:t xml:space="preserve"> </w:t>
            </w:r>
          </w:p>
          <w:p>
            <w:pPr>
              <w:pStyle w:val="Normal"/>
              <w:numPr>
                <w:ilvl w:val="0"/>
                <w:numId w:val="2"/>
              </w:numPr>
              <w:spacing w:lineRule="atLeast" w:line="320" w:before="0" w:after="84"/>
              <w:ind w:left="1206" w:hanging="285"/>
              <w:jc w:val="left"/>
              <w:rPr/>
            </w:pPr>
            <w:r>
              <w:rPr>
                <w:rStyle w:val="Documentleftcell"/>
                <w:rFonts w:eastAsia="Blinker" w:cs="Calibri"/>
                <w:color w:val="FFFFFF"/>
              </w:rPr>
              <w:t>Infection prevention and management</w:t>
            </w:r>
            <w:r>
              <w:rPr>
                <w:rStyle w:val="Documentleftcell"/>
                <w:rFonts w:eastAsia="Blinker" w:cs="Calibri" w:asciiTheme="minorHAnsi" w:hAnsiTheme="minorHAnsi"/>
                <w:color w:val="FFFFFF"/>
              </w:rPr>
              <w:t xml:space="preserve"> </w:t>
            </w:r>
          </w:p>
          <w:p>
            <w:pPr>
              <w:pStyle w:val="Divdocumentulli"/>
              <w:spacing w:lineRule="atLeast" w:line="320"/>
              <w:ind w:left="940" w:right="400" w:hanging="0"/>
              <w:rPr>
                <w:rStyle w:val="DivdocumentleftboxCharacter"/>
                <w:rFonts w:eastAsia="Blinker" w:cs="" w:asciiTheme="minorHAnsi" w:cstheme="minorHAnsi" w:hAnsiTheme="minorHAnsi"/>
                <w:b/>
                <w:b/>
                <w:color w:val="FFFFFF" w:themeColor="background1"/>
              </w:rPr>
            </w:pPr>
            <w:r>
              <w:rPr>
                <w:rFonts w:eastAsia="Blinker" w:cs="" w:asciiTheme="minorHAnsi" w:cstheme="minorHAnsi" w:hAnsiTheme="minorHAnsi"/>
                <w:b/>
                <w:color w:val="FFFFFF" w:themeColor="background1"/>
              </w:rPr>
            </w:r>
          </w:p>
          <w:p>
            <w:pPr>
              <w:pStyle w:val="Documentleftboxsectiontitle"/>
              <w:pBdr>
                <w:top w:val="nil"/>
              </w:pBdr>
              <w:spacing w:lineRule="atLeast" w:line="420"/>
              <w:ind w:left="700" w:right="400" w:hanging="0"/>
              <w:rPr>
                <w:rStyle w:val="Documentleftcell"/>
                <w:rFonts w:ascii="Blinker" w:hAnsi="Blinker" w:eastAsia="Blinker" w:cs="Blinker"/>
                <w:bCs/>
                <w:caps/>
                <w:color w:val="FFFFFF"/>
                <w:spacing w:val="10"/>
                <w:sz w:val="36"/>
                <w:szCs w:val="36"/>
              </w:rPr>
            </w:pPr>
            <w:r>
              <w:rPr>
                <w:rFonts w:eastAsia="Blinker" w:cs="Blinker" w:ascii="Blinker" w:hAnsi="Blinker"/>
                <w:bCs/>
                <w:caps/>
                <w:color w:val="FFFFFF"/>
                <w:spacing w:val="10"/>
                <w:sz w:val="36"/>
                <w:szCs w:val="36"/>
              </w:rPr>
            </w:r>
          </w:p>
          <w:p>
            <w:pPr>
              <w:pStyle w:val="Documentleftboxsectiontitle"/>
              <w:pBdr>
                <w:top w:val="nil"/>
              </w:pBdr>
              <w:spacing w:lineRule="atLeast" w:line="420"/>
              <w:ind w:left="700" w:right="400" w:hanging="0"/>
              <w:rPr>
                <w:rStyle w:val="Documentleftcell"/>
                <w:rFonts w:ascii="Blinker" w:hAnsi="Blinker" w:eastAsia="Blinker" w:cs="Blinker"/>
                <w:b/>
                <w:b/>
                <w:bCs/>
                <w:caps/>
                <w:color w:val="FFFFFF"/>
                <w:spacing w:val="10"/>
                <w:sz w:val="36"/>
                <w:szCs w:val="36"/>
              </w:rPr>
            </w:pPr>
            <w:r>
              <w:rPr>
                <w:rStyle w:val="Documentleftcell"/>
                <w:rFonts w:eastAsia="Blinker" w:cs="Blinker" w:ascii="Blinker" w:hAnsi="Blinker"/>
                <w:b/>
                <w:bCs/>
                <w:caps/>
                <w:color w:val="FFFFFF"/>
                <w:spacing w:val="10"/>
                <w:sz w:val="36"/>
                <w:szCs w:val="36"/>
                <w:shd w:fill="auto" w:val="clear"/>
              </w:rPr>
              <w:t>STRENGTHS</w:t>
            </w:r>
          </w:p>
          <w:p>
            <w:pPr>
              <w:pStyle w:val="Divdocumentulli"/>
              <w:spacing w:lineRule="atLeast" w:line="320"/>
              <w:ind w:left="940" w:right="400" w:hanging="0"/>
              <w:rPr>
                <w:rStyle w:val="Documentleftboxskillpaddedline"/>
                <w:rFonts w:ascii="Blinker" w:hAnsi="Blinker" w:eastAsia="Blinker" w:cs="Blinker"/>
                <w:color w:val="FFFFFF"/>
              </w:rPr>
            </w:pPr>
            <w:r>
              <w:rPr>
                <w:rFonts w:eastAsia="Blinker" w:cs="Blinker" w:ascii="Blinker" w:hAnsi="Blinker"/>
                <w:color w:val="FFFFFF"/>
              </w:rPr>
            </w:r>
          </w:p>
          <w:p>
            <w:pPr>
              <w:pStyle w:val="Divdocumentulli"/>
              <w:numPr>
                <w:ilvl w:val="0"/>
                <w:numId w:val="2"/>
              </w:numPr>
              <w:spacing w:lineRule="atLeast" w:line="320"/>
              <w:ind w:left="940" w:right="400" w:hanging="250"/>
              <w:rPr>
                <w:rStyle w:val="Documentleftboxskillpaddedline"/>
                <w:rFonts w:eastAsia="Blinker" w:cs="" w:asciiTheme="minorHAnsi" w:cstheme="minorHAnsi" w:hAnsiTheme="minorHAnsi"/>
                <w:color w:val="FFFFFF"/>
              </w:rPr>
            </w:pPr>
            <w:r>
              <w:rPr>
                <w:rStyle w:val="Documentleftboxskillpaddedline"/>
                <w:rFonts w:eastAsia="Blinker" w:cs="" w:asciiTheme="minorHAnsi" w:cstheme="minorHAnsi" w:hAnsiTheme="minorHAnsi"/>
                <w:color w:val="FFFFFF"/>
              </w:rPr>
              <w:t>Empathetic</w:t>
            </w:r>
          </w:p>
          <w:p>
            <w:pPr>
              <w:pStyle w:val="Divdocumentulli"/>
              <w:numPr>
                <w:ilvl w:val="0"/>
                <w:numId w:val="2"/>
              </w:numPr>
              <w:spacing w:lineRule="atLeast" w:line="320"/>
              <w:ind w:left="940" w:right="400" w:hanging="250"/>
              <w:rPr>
                <w:rStyle w:val="Documentleftboxskillpaddedline"/>
                <w:rFonts w:eastAsia="Blinker" w:cs="" w:asciiTheme="minorHAnsi" w:cstheme="minorHAnsi" w:hAnsiTheme="minorHAnsi"/>
                <w:color w:val="FFFFFF"/>
              </w:rPr>
            </w:pPr>
            <w:r>
              <w:rPr>
                <w:rStyle w:val="Documentleftboxskillpaddedline"/>
                <w:rFonts w:eastAsia="Blinker" w:cs="" w:asciiTheme="minorHAnsi" w:cstheme="minorHAnsi" w:hAnsiTheme="minorHAnsi"/>
                <w:color w:val="FFFFFF"/>
              </w:rPr>
              <w:t>Caring</w:t>
            </w:r>
          </w:p>
          <w:p>
            <w:pPr>
              <w:pStyle w:val="Divdocumentulli"/>
              <w:numPr>
                <w:ilvl w:val="0"/>
                <w:numId w:val="2"/>
              </w:numPr>
              <w:spacing w:lineRule="atLeast" w:line="320"/>
              <w:ind w:left="940" w:right="400" w:hanging="250"/>
              <w:rPr>
                <w:rStyle w:val="Documentleftboxskillpaddedline"/>
                <w:rFonts w:eastAsia="Blinker" w:cs="" w:asciiTheme="minorHAnsi" w:cstheme="minorHAnsi" w:hAnsiTheme="minorHAnsi"/>
                <w:color w:val="FFFFFF"/>
              </w:rPr>
            </w:pPr>
            <w:r>
              <w:rPr>
                <w:rStyle w:val="Documentleftboxskillpaddedline"/>
                <w:rFonts w:eastAsia="Blinker" w:cs="" w:asciiTheme="minorHAnsi" w:cstheme="minorHAnsi" w:hAnsiTheme="minorHAnsi"/>
                <w:color w:val="FFFFFF"/>
              </w:rPr>
              <w:t>Self-motivated</w:t>
            </w:r>
          </w:p>
          <w:p>
            <w:pPr>
              <w:pStyle w:val="Divdocumentulli"/>
              <w:numPr>
                <w:ilvl w:val="0"/>
                <w:numId w:val="2"/>
              </w:numPr>
              <w:spacing w:lineRule="atLeast" w:line="320"/>
              <w:ind w:left="940" w:right="400" w:hanging="250"/>
              <w:rPr>
                <w:rStyle w:val="Documentleftboxskillpaddedline"/>
                <w:rFonts w:eastAsia="Blinker" w:cs="" w:asciiTheme="minorHAnsi" w:cstheme="minorHAnsi" w:hAnsiTheme="minorHAnsi"/>
                <w:b/>
                <w:b/>
                <w:color w:val="FFFFFF" w:themeColor="background1"/>
              </w:rPr>
            </w:pPr>
            <w:r>
              <w:rPr>
                <w:rStyle w:val="Documentleftboxskillpaddedline"/>
                <w:rFonts w:eastAsia="Blinker" w:cs="" w:asciiTheme="minorHAnsi" w:cstheme="minorHAnsi" w:hAnsiTheme="minorHAnsi"/>
                <w:color w:val="FFFFFF"/>
              </w:rPr>
              <w:t>Ability to mult-task and meet deadlines</w:t>
            </w:r>
          </w:p>
          <w:p>
            <w:pPr>
              <w:pStyle w:val="Divdocumentulli"/>
              <w:numPr>
                <w:ilvl w:val="0"/>
                <w:numId w:val="2"/>
              </w:numPr>
              <w:spacing w:lineRule="atLeast" w:line="320"/>
              <w:ind w:left="940" w:right="400" w:hanging="250"/>
              <w:rPr>
                <w:rStyle w:val="Documentleftboxskillpaddedline"/>
                <w:rFonts w:eastAsia="Blinker" w:cs="" w:asciiTheme="minorHAnsi" w:cstheme="minorHAnsi" w:hAnsiTheme="minorHAnsi"/>
                <w:b/>
                <w:b/>
                <w:color w:val="FFFFFF" w:themeColor="background1"/>
              </w:rPr>
            </w:pPr>
            <w:r>
              <w:rPr>
                <w:rStyle w:val="Documentleftboxskillpaddedline"/>
                <w:rFonts w:eastAsia="Blinker" w:cs="" w:asciiTheme="minorHAnsi" w:cstheme="minorHAnsi" w:hAnsiTheme="minorHAnsi"/>
                <w:color w:val="FFFFFF"/>
              </w:rPr>
              <w:t>Great problem solving</w:t>
            </w:r>
          </w:p>
          <w:p>
            <w:pPr>
              <w:pStyle w:val="Divdocumentulli"/>
              <w:spacing w:lineRule="atLeast" w:line="320"/>
              <w:ind w:right="400" w:hanging="0"/>
              <w:rPr>
                <w:rStyle w:val="Documentleftboxskillpaddedline"/>
                <w:rFonts w:ascii="Blinker" w:hAnsi="Blinker" w:eastAsia="Blinker" w:cs="Blinker"/>
                <w:color w:val="FFFFFF"/>
              </w:rPr>
            </w:pPr>
            <w:r>
              <w:rPr>
                <w:rFonts w:eastAsia="Blinker" w:cs="Blinker" w:ascii="Blinker" w:hAnsi="Blinker"/>
                <w:color w:val="FFFFFF"/>
              </w:rPr>
            </w:r>
          </w:p>
          <w:p>
            <w:pPr>
              <w:pStyle w:val="Divdocumentulli"/>
              <w:spacing w:lineRule="atLeast" w:line="320"/>
              <w:ind w:right="400" w:hanging="0"/>
              <w:rPr>
                <w:rStyle w:val="Documentleftboxskillpaddedline"/>
                <w:rFonts w:ascii="Blinker" w:hAnsi="Blinker" w:eastAsia="Blinker" w:cs="Blinker"/>
                <w:color w:val="FFFFFF"/>
              </w:rPr>
            </w:pPr>
            <w:r>
              <w:rPr>
                <w:rFonts w:eastAsia="Blinker" w:cs="Blinker" w:ascii="Blinker" w:hAnsi="Blinker"/>
                <w:color w:val="FFFFFF"/>
              </w:rPr>
            </w:r>
          </w:p>
          <w:p>
            <w:pPr>
              <w:pStyle w:val="Divdocumentulli"/>
              <w:spacing w:lineRule="atLeast" w:line="320"/>
              <w:ind w:right="400" w:hanging="0"/>
              <w:rPr>
                <w:rStyle w:val="Documentleftboxskillpaddedline"/>
                <w:rFonts w:ascii="Blinker" w:hAnsi="Blinker" w:eastAsia="Blinker" w:cs="Blinker"/>
                <w:color w:val="FFFFFF"/>
              </w:rPr>
            </w:pPr>
            <w:r>
              <w:rPr>
                <w:rFonts w:eastAsia="Blinker" w:cs="Blinker" w:ascii="Blinker" w:hAnsi="Blinker"/>
                <w:color w:val="FFFFFF"/>
              </w:rPr>
            </w:r>
          </w:p>
          <w:p>
            <w:pPr>
              <w:pStyle w:val="Divdocumentulli"/>
              <w:spacing w:lineRule="atLeast" w:line="320"/>
              <w:ind w:right="400" w:hanging="0"/>
              <w:rPr>
                <w:rStyle w:val="Documentleftboxskillpaddedline"/>
                <w:rFonts w:ascii="Blinker" w:hAnsi="Blinker" w:eastAsia="Blinker" w:cs="Blinker"/>
                <w:color w:val="FFFFFF"/>
              </w:rPr>
            </w:pPr>
            <w:r>
              <w:rPr>
                <w:rFonts w:eastAsia="Blinker" w:cs="Blinker" w:ascii="Blinker" w:hAnsi="Blinker"/>
                <w:color w:val="FFFFFF"/>
              </w:rPr>
            </w:r>
          </w:p>
          <w:p>
            <w:pPr>
              <w:pStyle w:val="Documentleftboxsectiontitle"/>
              <w:pBdr>
                <w:top w:val="nil"/>
              </w:pBdr>
              <w:spacing w:lineRule="atLeast" w:line="420"/>
              <w:ind w:left="700" w:right="400" w:hanging="0"/>
              <w:rPr>
                <w:rStyle w:val="DivdocumentleftboxCharacter"/>
                <w:rFonts w:eastAsia="Blinker" w:cs="" w:asciiTheme="minorHAnsi" w:cstheme="minorHAnsi" w:hAnsiTheme="minorHAnsi"/>
                <w:b/>
                <w:b/>
                <w:color w:val="FFFFFF" w:themeColor="background1"/>
              </w:rPr>
            </w:pPr>
            <w:r>
              <w:rPr>
                <w:rStyle w:val="DivdocumentleftboxCharacter"/>
                <w:rFonts w:eastAsia="Blinker" w:cs="" w:asciiTheme="minorHAnsi" w:cstheme="minorHAnsi" w:hAnsiTheme="minorHAnsi"/>
                <w:b/>
                <w:color w:val="FFFFFF" w:themeColor="background1"/>
                <w:shd w:fill="auto" w:val="clear"/>
              </w:rPr>
              <w:t xml:space="preserve">      </w:t>
            </w:r>
            <w:r>
              <w:rPr>
                <w:rStyle w:val="Documentleftcell"/>
                <w:rFonts w:eastAsia="Blinker" w:cs="Blinker" w:ascii="Blinker" w:hAnsi="Blinker"/>
                <w:b/>
                <w:bCs/>
                <w:caps/>
                <w:color w:val="FFFFFF"/>
                <w:spacing w:val="10"/>
                <w:sz w:val="36"/>
                <w:szCs w:val="36"/>
                <w:shd w:fill="auto" w:val="clear"/>
              </w:rPr>
              <w:t>PROFESSIONAL CERTIFICATE</w:t>
            </w:r>
          </w:p>
          <w:p>
            <w:pPr>
              <w:pStyle w:val="Divdocumentulli"/>
              <w:numPr>
                <w:ilvl w:val="0"/>
                <w:numId w:val="3"/>
              </w:numPr>
              <w:spacing w:lineRule="atLeast" w:line="320"/>
              <w:ind w:left="720" w:right="400" w:hanging="360"/>
              <w:rPr/>
            </w:pPr>
            <w:r>
              <w:rPr>
                <w:rStyle w:val="DivdocumentleftboxCharacter"/>
                <w:rFonts w:eastAsia="Blinker" w:cs="" w:asciiTheme="minorHAnsi" w:cstheme="minorHAnsi" w:hAnsiTheme="minorHAnsi"/>
                <w:b/>
                <w:color w:val="FFFFFF" w:themeColor="background1"/>
                <w:shd w:fill="auto" w:val="clear"/>
              </w:rPr>
              <w:t>NVQ LEVEL I &amp; II</w:t>
            </w:r>
          </w:p>
          <w:p>
            <w:pPr>
              <w:pStyle w:val="Divdocumentulli"/>
              <w:numPr>
                <w:ilvl w:val="0"/>
                <w:numId w:val="3"/>
              </w:numPr>
              <w:spacing w:lineRule="atLeast" w:line="320"/>
              <w:ind w:left="720" w:right="400" w:hanging="360"/>
              <w:rPr>
                <w:rStyle w:val="DivdocumentleftboxCharacter"/>
                <w:rFonts w:eastAsia="Blinker" w:cs="" w:asciiTheme="minorHAnsi" w:cstheme="minorHAnsi" w:hAnsiTheme="minorHAnsi"/>
                <w:b/>
                <w:b/>
                <w:color w:val="FFFFFF" w:themeColor="background1"/>
              </w:rPr>
            </w:pPr>
            <w:r>
              <w:rPr>
                <w:rStyle w:val="DivdocumentleftboxCharacter"/>
                <w:rFonts w:eastAsia="Blinker" w:cs="" w:asciiTheme="minorHAnsi" w:cstheme="minorHAnsi" w:hAnsiTheme="minorHAnsi"/>
                <w:b/>
                <w:color w:val="FFFFFF" w:themeColor="background1"/>
                <w:shd w:fill="auto" w:val="clear"/>
              </w:rPr>
              <w:t>Basic Life Support</w:t>
            </w:r>
          </w:p>
          <w:p>
            <w:pPr>
              <w:pStyle w:val="Divdocumentulli"/>
              <w:numPr>
                <w:ilvl w:val="0"/>
                <w:numId w:val="3"/>
              </w:numPr>
              <w:spacing w:lineRule="atLeast" w:line="320"/>
              <w:ind w:left="720" w:right="400" w:hanging="360"/>
              <w:rPr>
                <w:rStyle w:val="DivdocumentleftboxCharacter"/>
                <w:rFonts w:eastAsia="Blinker" w:cs="" w:asciiTheme="minorHAnsi" w:cstheme="minorHAnsi" w:hAnsiTheme="minorHAnsi"/>
                <w:b/>
                <w:b/>
                <w:color w:val="FFFFFF" w:themeColor="background1"/>
              </w:rPr>
            </w:pPr>
            <w:r>
              <w:rPr>
                <w:rStyle w:val="DivdocumentleftboxCharacter"/>
                <w:rFonts w:eastAsia="Blinker" w:cs="" w:asciiTheme="minorHAnsi" w:cstheme="minorHAnsi" w:hAnsiTheme="minorHAnsi"/>
                <w:b/>
                <w:color w:val="FFFFFF" w:themeColor="background1"/>
                <w:shd w:fill="auto" w:val="clear"/>
              </w:rPr>
              <w:t xml:space="preserve">Mental Capacity </w:t>
            </w:r>
          </w:p>
          <w:p>
            <w:pPr>
              <w:pStyle w:val="Divdocumentulli"/>
              <w:numPr>
                <w:ilvl w:val="0"/>
                <w:numId w:val="3"/>
              </w:numPr>
              <w:spacing w:lineRule="atLeast" w:line="320"/>
              <w:ind w:left="720" w:right="400" w:hanging="360"/>
              <w:rPr>
                <w:rStyle w:val="DivdocumentleftboxCharacter"/>
                <w:rFonts w:eastAsia="Blinker" w:cs="" w:asciiTheme="minorHAnsi" w:cstheme="minorHAnsi" w:hAnsiTheme="minorHAnsi"/>
                <w:b/>
                <w:b/>
                <w:color w:val="FFFFFF" w:themeColor="background1"/>
              </w:rPr>
            </w:pPr>
            <w:r>
              <w:rPr>
                <w:rStyle w:val="DivdocumentleftboxCharacter"/>
                <w:rFonts w:eastAsia="Blinker" w:cs="" w:asciiTheme="minorHAnsi" w:cstheme="minorHAnsi" w:hAnsiTheme="minorHAnsi"/>
                <w:b/>
                <w:color w:val="FFFFFF" w:themeColor="background1"/>
                <w:shd w:fill="auto" w:val="clear"/>
              </w:rPr>
              <w:t>Moving and Handling</w:t>
            </w:r>
          </w:p>
          <w:p>
            <w:pPr>
              <w:pStyle w:val="Divdocumentulli"/>
              <w:spacing w:lineRule="atLeast" w:line="320"/>
              <w:ind w:right="400" w:hanging="0"/>
              <w:rPr>
                <w:rStyle w:val="DivdocumentleftboxCharacter"/>
                <w:rFonts w:eastAsia="Blinker" w:cs="" w:asciiTheme="minorHAnsi" w:cstheme="minorHAnsi" w:hAnsiTheme="minorHAnsi"/>
                <w:b/>
                <w:b/>
                <w:color w:val="FFFFFF" w:themeColor="background1"/>
              </w:rPr>
            </w:pPr>
            <w:r>
              <w:rPr>
                <w:rFonts w:eastAsia="Blinker" w:cs="" w:asciiTheme="minorHAnsi" w:cstheme="minorHAnsi" w:hAnsiTheme="minorHAnsi"/>
                <w:b/>
                <w:color w:val="FFFFFF" w:themeColor="background1"/>
              </w:rPr>
            </w:r>
          </w:p>
          <w:p>
            <w:pPr>
              <w:pStyle w:val="Divdocumentulli"/>
              <w:spacing w:lineRule="atLeast" w:line="320"/>
              <w:ind w:left="720" w:right="400" w:hanging="0"/>
              <w:rPr>
                <w:rStyle w:val="DivdocumentleftboxCharacter"/>
                <w:rFonts w:eastAsia="Blinker" w:cs="" w:asciiTheme="minorHAnsi" w:cstheme="minorHAnsi" w:hAnsiTheme="minorHAnsi"/>
                <w:b/>
                <w:b/>
                <w:color w:val="FFFFFF" w:themeColor="background1"/>
              </w:rPr>
            </w:pPr>
            <w:r>
              <w:rPr>
                <w:rFonts w:eastAsia="Blinker" w:cs="" w:asciiTheme="minorHAnsi" w:cstheme="minorHAnsi" w:hAnsiTheme="minorHAnsi"/>
                <w:b/>
                <w:color w:val="FFFFFF" w:themeColor="background1"/>
              </w:rPr>
            </w:r>
          </w:p>
          <w:p>
            <w:pPr>
              <w:pStyle w:val="Divdocumentulli"/>
              <w:spacing w:lineRule="atLeast" w:line="320"/>
              <w:ind w:left="720" w:right="400" w:hanging="0"/>
              <w:rPr>
                <w:rStyle w:val="DivdocumentleftboxCharacter"/>
                <w:rFonts w:eastAsia="Blinker" w:cs="" w:asciiTheme="minorHAnsi" w:cstheme="minorHAnsi" w:hAnsiTheme="minorHAnsi"/>
                <w:b/>
                <w:b/>
                <w:color w:val="FFFFFF" w:themeColor="background1"/>
              </w:rPr>
            </w:pPr>
            <w:r>
              <w:rPr>
                <w:rFonts w:eastAsia="Blinker" w:cs="" w:asciiTheme="minorHAnsi" w:cstheme="minorHAnsi" w:hAnsiTheme="minorHAnsi"/>
                <w:b/>
                <w:color w:val="FFFFFF" w:themeColor="background1"/>
              </w:rPr>
            </w:r>
          </w:p>
        </w:tc>
        <w:tc>
          <w:tcPr>
            <w:tcW w:w="7856" w:type="dxa"/>
            <w:tcBorders/>
            <w:shd w:fill="auto" w:val="clear"/>
            <w:tcMar>
              <w:top w:w="0" w:type="dxa"/>
              <w:bottom w:w="0" w:type="dxa"/>
            </w:tcMar>
          </w:tcPr>
          <w:tbl>
            <w:tblPr>
              <w:tblStyle w:val="divdocumentright-table"/>
              <w:tblW w:w="5000" w:type="pct"/>
              <w:jc w:val="left"/>
              <w:tblInd w:w="0" w:type="dxa"/>
              <w:tblCellMar>
                <w:top w:w="0" w:type="dxa"/>
                <w:left w:w="120" w:type="dxa"/>
                <w:bottom w:w="0" w:type="dxa"/>
                <w:right w:w="120" w:type="dxa"/>
              </w:tblCellMar>
              <w:tblLook w:firstRow="1" w:noVBand="1" w:lastRow="0" w:firstColumn="1" w:lastColumn="0" w:noHBand="0" w:val="04a0"/>
            </w:tblPr>
            <w:tblGrid>
              <w:gridCol w:w="7857"/>
            </w:tblGrid>
            <w:tr>
              <w:trPr>
                <w:trHeight w:val="14463" w:hRule="atLeast"/>
              </w:trPr>
              <w:tc>
                <w:tcPr>
                  <w:tcW w:w="7857" w:type="dxa"/>
                  <w:tcBorders>
                    <w:bottom w:val="single" w:sz="4" w:space="0" w:color="000000"/>
                  </w:tcBorders>
                  <w:shd w:fill="auto" w:val="clear"/>
                </w:tcPr>
                <w:p>
                  <w:pPr>
                    <w:pStyle w:val="Normal"/>
                    <w:jc w:val="center"/>
                    <w:rPr/>
                  </w:pPr>
                  <w:r>
                    <w:rPr>
                      <w:rFonts w:cs="" w:cstheme="minorHAnsi"/>
                      <w:b/>
                      <w:sz w:val="48"/>
                      <w:szCs w:val="48"/>
                    </w:rPr>
                    <w:t>AKANBI IBRAHEEM OLATUNDE</w:t>
                  </w:r>
                </w:p>
                <w:p>
                  <w:pPr>
                    <w:pStyle w:val="Borderbottom"/>
                    <w:spacing w:before="0" w:after="600"/>
                    <w:ind w:left="360" w:right="360" w:hanging="0"/>
                    <w:rPr>
                      <w:rStyle w:val="Divdocumentrightbox"/>
                      <w:rFonts w:ascii="Blinker" w:hAnsi="Blinker" w:eastAsia="Blinker" w:cs="Blinker"/>
                      <w:color w:val="46464E"/>
                    </w:rPr>
                  </w:pPr>
                  <w:r>
                    <w:rPr>
                      <w:rStyle w:val="Divdocumentrightbox"/>
                      <w:rFonts w:eastAsia="Blinker" w:cs="Blinker" w:ascii="Blinker" w:hAnsi="Blinker"/>
                      <w:color w:val="46464E"/>
                    </w:rPr>
                    <w:t> </w:t>
                  </w:r>
                </w:p>
                <w:p>
                  <w:pPr>
                    <w:pStyle w:val="Documentsectionscspdivnthchild1"/>
                    <w:spacing w:lineRule="atLeast" w:line="500"/>
                    <w:ind w:left="360" w:right="360" w:hanging="0"/>
                    <w:rPr>
                      <w:rStyle w:val="Divdocumentrightbox"/>
                      <w:rFonts w:ascii="Blinker" w:hAnsi="Blinker" w:eastAsia="Blinker" w:cs="Blinker"/>
                      <w:color w:val="46464E"/>
                      <w:sz w:val="20"/>
                      <w:szCs w:val="20"/>
                    </w:rPr>
                  </w:pPr>
                  <w:r>
                    <w:rPr>
                      <w:rStyle w:val="Divdocumentrightbox"/>
                      <w:rFonts w:eastAsia="Blinker" w:cs="Blinker" w:ascii="Blinker" w:hAnsi="Blinker"/>
                      <w:color w:val="46464E"/>
                      <w:sz w:val="20"/>
                      <w:szCs w:val="20"/>
                    </w:rPr>
                    <w:t> </w:t>
                  </w:r>
                </w:p>
                <w:p>
                  <w:pPr>
                    <w:pStyle w:val="Documentrightboxsectionnthchild1sectionsectiontitle"/>
                    <w:spacing w:lineRule="atLeast" w:line="300" w:before="0" w:after="100"/>
                    <w:ind w:left="360" w:right="360" w:hanging="0"/>
                    <w:rPr>
                      <w:rStyle w:val="Divdocumentrightbox"/>
                      <w:rFonts w:ascii="Blinker" w:hAnsi="Blinker" w:eastAsia="Blinker" w:cs="Blinker"/>
                      <w:b/>
                      <w:b/>
                      <w:bCs/>
                      <w:caps/>
                      <w:color w:val="000000"/>
                      <w:spacing w:val="10"/>
                      <w:sz w:val="36"/>
                      <w:szCs w:val="36"/>
                    </w:rPr>
                  </w:pPr>
                  <w:r>
                    <w:rPr>
                      <w:rStyle w:val="Divdocumentrightbox"/>
                      <w:rFonts w:eastAsia="Blinker" w:cs="Blinker" w:ascii="Blinker" w:hAnsi="Blinker"/>
                      <w:b/>
                      <w:bCs/>
                      <w:caps/>
                      <w:color w:val="000000"/>
                      <w:spacing w:val="10"/>
                      <w:sz w:val="36"/>
                      <w:szCs w:val="36"/>
                    </w:rPr>
                    <w:t>Professional summary</w:t>
                  </w:r>
                </w:p>
                <w:p>
                  <w:pPr>
                    <w:pStyle w:val="Documentrightboxsectionnthchild1sectionsectiontitle"/>
                    <w:spacing w:lineRule="auto" w:line="360" w:before="0" w:after="100"/>
                    <w:ind w:left="360" w:right="360" w:hanging="0"/>
                    <w:rPr/>
                  </w:pPr>
                  <w:r>
                    <w:rPr>
                      <w:rFonts w:cs="" w:asciiTheme="minorHAnsi" w:cstheme="minorHAnsi" w:hAnsiTheme="minorHAnsi"/>
                      <w:color w:val="082E67"/>
                      <w:shd w:fill="FFFFFF" w:val="clear"/>
                    </w:rPr>
                    <w:t>Compassionate Care Assistant with comprehensive background with elderly patients in care home settings. Provides exceptional care demonstrating dedication to safe nursing practices for continued patient trust. Maintains excellent levels of patient care through kindness and commitment to safe working practices.</w:t>
                  </w:r>
                </w:p>
                <w:p>
                  <w:pPr>
                    <w:pStyle w:val="Documentrightboxpaddedline"/>
                    <w:tabs>
                      <w:tab w:val="clear" w:pos="720"/>
                      <w:tab w:val="right" w:pos="6826" w:leader="none"/>
                    </w:tabs>
                    <w:spacing w:lineRule="atLeast" w:line="320"/>
                    <w:ind w:left="360" w:right="360" w:hanging="0"/>
                    <w:rPr/>
                  </w:pPr>
                  <w:r>
                    <w:rPr>
                      <w:rStyle w:val="DocumenttxtBold"/>
                      <w:rFonts w:eastAsia="Blinker" w:cs="Blinker" w:ascii="Blinker" w:hAnsi="Blinker"/>
                    </w:rPr>
                    <w:t>SUPPORT WORKER</w:t>
                  </w:r>
                  <w:r>
                    <w:rPr>
                      <w:rStyle w:val="Span"/>
                      <w:rFonts w:eastAsia="Blinker" w:cs="Blinker" w:ascii="Blinker" w:hAnsi="Blinker"/>
                    </w:rPr>
                    <w:tab/>
                    <w:t xml:space="preserve">   </w:t>
                  </w:r>
                  <w:r>
                    <w:rPr>
                      <w:rStyle w:val="Span"/>
                      <w:rFonts w:eastAsia="Blinker" w:cs="Blinker" w:ascii="Blinker" w:hAnsi="Blinker"/>
                      <w:b/>
                      <w:bCs/>
                    </w:rPr>
                    <w:t>06</w:t>
                  </w:r>
                  <w:r>
                    <w:rPr>
                      <w:rStyle w:val="Documentjobdates"/>
                      <w:rFonts w:eastAsia="Blinker" w:cs="Blinker" w:ascii="Blinker" w:hAnsi="Blinker"/>
                      <w:b/>
                      <w:bCs/>
                    </w:rPr>
                    <w:t>/2023</w:t>
                  </w:r>
                  <w:r>
                    <w:rPr>
                      <w:rStyle w:val="Span"/>
                      <w:rFonts w:eastAsia="Blinker" w:cs="Blinker" w:ascii="Blinker" w:hAnsi="Blinker"/>
                      <w:b/>
                      <w:bCs/>
                    </w:rPr>
                    <w:t xml:space="preserve"> – TILL PRESENT</w:t>
                  </w:r>
                </w:p>
                <w:p>
                  <w:pPr>
                    <w:pStyle w:val="Divdocumentulli"/>
                    <w:spacing w:lineRule="atLeast" w:line="320" w:before="200" w:after="0"/>
                    <w:ind w:left="600" w:right="360" w:hanging="0"/>
                    <w:rPr/>
                  </w:pPr>
                  <w:r>
                    <w:rPr>
                      <w:rStyle w:val="DocumenttxtBold"/>
                      <w:rFonts w:eastAsia="Blinker" w:cs="Blinker" w:ascii="Blinker" w:hAnsi="Blinker"/>
                    </w:rPr>
                    <w:t xml:space="preserve"> </w:t>
                  </w:r>
                  <w:r>
                    <w:rPr>
                      <w:rStyle w:val="Span"/>
                      <w:rFonts w:eastAsia="Blinker" w:cs="Blinker" w:ascii="Blinker" w:hAnsi="Blinker"/>
                      <w:b/>
                      <w:color w:val="46464E"/>
                    </w:rPr>
                    <w:t>SCABOUROUGH HOUSE CARE HOME</w:t>
                  </w:r>
                </w:p>
                <w:p>
                  <w:pPr>
                    <w:pStyle w:val="Divdocumentulli"/>
                    <w:spacing w:lineRule="atLeast" w:line="320"/>
                    <w:ind w:right="360" w:hanging="0"/>
                    <w:rPr>
                      <w:rStyle w:val="Span"/>
                      <w:rFonts w:ascii="Blinker" w:hAnsi="Blinker" w:eastAsia="Blinker" w:cs="Blinker"/>
                      <w:b/>
                      <w:b/>
                      <w:color w:val="46464E"/>
                    </w:rPr>
                  </w:pPr>
                  <w:r>
                    <w:rPr>
                      <w:rStyle w:val="Span"/>
                      <w:rFonts w:eastAsia="Blinker" w:cs="Blinker" w:ascii="Blinker" w:hAnsi="Blinker"/>
                      <w:b/>
                      <w:color w:val="46464E"/>
                    </w:rPr>
                    <w:t xml:space="preserve">   </w:t>
                  </w:r>
                  <w:r>
                    <w:rPr>
                      <w:rStyle w:val="Span"/>
                      <w:rFonts w:eastAsia="Blinker" w:cs="Blinker" w:ascii="Blinker" w:hAnsi="Blinker"/>
                      <w:b/>
                      <w:color w:val="46464E"/>
                    </w:rPr>
                    <w:t>DUTIES:</w:t>
                  </w:r>
                </w:p>
                <w:p>
                  <w:pPr>
                    <w:pStyle w:val="Normal"/>
                    <w:numPr>
                      <w:ilvl w:val="0"/>
                      <w:numId w:val="4"/>
                    </w:numPr>
                    <w:shd w:val="clear" w:color="auto" w:fill="FFFFFF"/>
                    <w:spacing w:lineRule="auto" w:line="360" w:before="0" w:after="75"/>
                    <w:rPr>
                      <w:rFonts w:cs="" w:asciiTheme="minorHAnsi" w:cstheme="minorHAnsi" w:hAnsiTheme="minorHAnsi"/>
                      <w:color w:val="082E67"/>
                    </w:rPr>
                  </w:pPr>
                  <w:r>
                    <w:rPr>
                      <w:rFonts w:cs="" w:asciiTheme="minorHAnsi" w:cstheme="minorHAnsi" w:hAnsiTheme="minorHAnsi"/>
                      <w:color w:val="355269"/>
                    </w:rPr>
                    <w:t>Vigilantly monitored changes in physical and mental health, reporting deterioration to senior careers for urgent attention.</w:t>
                  </w:r>
                </w:p>
                <w:p>
                  <w:pPr>
                    <w:pStyle w:val="Normal"/>
                    <w:numPr>
                      <w:ilvl w:val="0"/>
                      <w:numId w:val="4"/>
                    </w:numPr>
                    <w:shd w:val="clear" w:color="auto" w:fill="FFFFFF"/>
                    <w:spacing w:lineRule="auto" w:line="360" w:before="0" w:after="75"/>
                    <w:rPr>
                      <w:rFonts w:cs="" w:asciiTheme="minorHAnsi" w:cstheme="minorHAnsi" w:hAnsiTheme="minorHAnsi"/>
                      <w:color w:val="082E67"/>
                    </w:rPr>
                  </w:pPr>
                  <w:r>
                    <w:rPr>
                      <w:rFonts w:cs="" w:asciiTheme="minorHAnsi" w:cstheme="minorHAnsi" w:hAnsiTheme="minorHAnsi"/>
                      <w:color w:val="355269"/>
                    </w:rPr>
                    <w:t>Delivered high-quality, dedicated care to clients with disability, consistently achieving individual care plan objectives.</w:t>
                  </w:r>
                </w:p>
                <w:p>
                  <w:pPr>
                    <w:pStyle w:val="Normal"/>
                    <w:numPr>
                      <w:ilvl w:val="0"/>
                      <w:numId w:val="4"/>
                    </w:numPr>
                    <w:shd w:val="clear" w:color="auto" w:fill="FFFFFF"/>
                    <w:spacing w:lineRule="auto" w:line="360" w:before="0" w:after="75"/>
                    <w:rPr>
                      <w:rFonts w:cs="" w:asciiTheme="minorHAnsi" w:cstheme="minorHAnsi" w:hAnsiTheme="minorHAnsi"/>
                      <w:color w:val="082E67"/>
                    </w:rPr>
                  </w:pPr>
                  <w:r>
                    <w:rPr>
                      <w:rFonts w:cs="" w:asciiTheme="minorHAnsi" w:cstheme="minorHAnsi" w:hAnsiTheme="minorHAnsi"/>
                      <w:color w:val="355269"/>
                    </w:rPr>
                    <w:t>Improved service users' daily lives through compassionate conversation, empathetic care and community socialization.</w:t>
                  </w:r>
                </w:p>
                <w:p>
                  <w:pPr>
                    <w:pStyle w:val="Normal"/>
                    <w:numPr>
                      <w:ilvl w:val="0"/>
                      <w:numId w:val="4"/>
                    </w:numPr>
                    <w:shd w:val="clear" w:color="auto" w:fill="FFFFFF"/>
                    <w:spacing w:lineRule="auto" w:line="360" w:before="0" w:after="75"/>
                    <w:rPr>
                      <w:rFonts w:cs="" w:asciiTheme="minorHAnsi" w:cstheme="minorHAnsi" w:hAnsiTheme="minorHAnsi"/>
                      <w:color w:val="082E67"/>
                    </w:rPr>
                  </w:pPr>
                  <w:r>
                    <w:rPr>
                      <w:rFonts w:cs="" w:asciiTheme="minorHAnsi" w:cstheme="minorHAnsi" w:hAnsiTheme="minorHAnsi"/>
                      <w:color w:val="355269"/>
                    </w:rPr>
                    <w:t>Delivered high-quality care to clients with disabilities, achieving care plan objectives.</w:t>
                  </w:r>
                </w:p>
                <w:p>
                  <w:pPr>
                    <w:pStyle w:val="Normal"/>
                    <w:numPr>
                      <w:ilvl w:val="0"/>
                      <w:numId w:val="4"/>
                    </w:numPr>
                    <w:shd w:val="clear" w:color="auto" w:fill="FFFFFF"/>
                    <w:spacing w:lineRule="auto" w:line="360" w:before="0" w:after="75"/>
                    <w:rPr>
                      <w:rFonts w:ascii="Arial" w:hAnsi="Arial" w:cs="Arial"/>
                      <w:color w:val="082E67"/>
                    </w:rPr>
                  </w:pPr>
                  <w:r>
                    <w:rPr>
                      <w:rFonts w:cs="" w:asciiTheme="minorHAnsi" w:cstheme="minorHAnsi" w:hAnsiTheme="minorHAnsi"/>
                      <w:color w:val="355269"/>
                    </w:rPr>
                    <w:t>Maintained up-to-date knowledge on latest care practices by attending regular meetings and training opportunities.</w:t>
                  </w:r>
                </w:p>
                <w:p>
                  <w:pPr>
                    <w:pStyle w:val="Documentrightboxpaddedline"/>
                    <w:tabs>
                      <w:tab w:val="clear" w:pos="720"/>
                      <w:tab w:val="right" w:pos="6826" w:leader="none"/>
                    </w:tabs>
                    <w:spacing w:lineRule="atLeast" w:line="320"/>
                    <w:ind w:left="360" w:right="360" w:hanging="0"/>
                    <w:rPr/>
                  </w:pPr>
                  <w:r>
                    <w:rPr>
                      <w:rStyle w:val="DocumenttxtBold"/>
                      <w:rFonts w:eastAsia="Blinker"/>
                      <w:b/>
                      <w:bCs/>
                    </w:rPr>
                    <w:t>HEALTH CARE SUPPORT WORKER</w:t>
                  </w:r>
                  <w:r>
                    <w:rPr>
                      <w:rStyle w:val="Divdocumentrightbox"/>
                      <w:rFonts w:eastAsia="Blinker" w:cs="Blinker" w:ascii="Blinker" w:hAnsi="Blinker"/>
                      <w:b/>
                      <w:bCs/>
                    </w:rPr>
                    <w:t xml:space="preserve">                                                                                                                 JAN 2023 -  Till date      </w:t>
                  </w:r>
                </w:p>
                <w:p>
                  <w:pPr>
                    <w:pStyle w:val="NoSpacing1"/>
                    <w:spacing w:lineRule="auto" w:line="360"/>
                    <w:rPr>
                      <w:b/>
                      <w:b/>
                      <w:bCs/>
                    </w:rPr>
                  </w:pPr>
                  <w:r>
                    <w:rPr>
                      <w:b/>
                      <w:bCs/>
                      <w:sz w:val="24"/>
                      <w:szCs w:val="24"/>
                    </w:rPr>
                    <w:t>SAGE CARE LIMTED, BEAGLESWADE</w:t>
                  </w:r>
                </w:p>
                <w:p>
                  <w:pPr>
                    <w:pStyle w:val="Normal"/>
                    <w:spacing w:lineRule="exact" w:line="240" w:before="0" w:after="200"/>
                    <w:contextualSpacing/>
                    <w:jc w:val="both"/>
                    <w:rPr>
                      <w:rFonts w:cs="" w:asciiTheme="minorHAnsi" w:cstheme="minorHAnsi" w:hAnsiTheme="minorHAnsi"/>
                      <w:b/>
                      <w:b/>
                      <w:bCs/>
                      <w:color w:val="082E67"/>
                    </w:rPr>
                  </w:pPr>
                  <w:r>
                    <w:rPr>
                      <w:rFonts w:cs="" w:asciiTheme="minorHAnsi" w:cstheme="minorHAnsi" w:hAnsiTheme="minorHAnsi"/>
                      <w:b/>
                      <w:bCs/>
                      <w:color w:val="082E67"/>
                    </w:rPr>
                  </w:r>
                </w:p>
                <w:p>
                  <w:pPr>
                    <w:pStyle w:val="Normal"/>
                    <w:spacing w:lineRule="exact" w:line="240" w:before="0" w:after="200"/>
                    <w:contextualSpacing/>
                    <w:jc w:val="both"/>
                    <w:rPr>
                      <w:rFonts w:cs="" w:cstheme="minorHAnsi"/>
                      <w:b/>
                      <w:b/>
                    </w:rPr>
                  </w:pPr>
                  <w:r>
                    <w:rPr>
                      <w:rFonts w:cs="" w:cstheme="minorHAnsi"/>
                    </w:rPr>
                    <w:t xml:space="preserve">  </w:t>
                  </w:r>
                  <w:r>
                    <w:rPr>
                      <w:rStyle w:val="Span"/>
                      <w:rFonts w:eastAsia="Blinker" w:cs="Blinker" w:ascii="Blinker" w:hAnsi="Blinker"/>
                      <w:b/>
                      <w:color w:val="3465A4"/>
                    </w:rPr>
                    <w:t>DUTIES:</w:t>
                  </w:r>
                </w:p>
                <w:p>
                  <w:pPr>
                    <w:pStyle w:val="Normal"/>
                    <w:numPr>
                      <w:ilvl w:val="0"/>
                      <w:numId w:val="4"/>
                    </w:numPr>
                    <w:shd w:val="clear" w:color="auto" w:fill="FFFFFF"/>
                    <w:spacing w:lineRule="auto" w:line="360" w:before="0" w:after="75"/>
                    <w:rPr>
                      <w:color w:val="355269"/>
                    </w:rPr>
                  </w:pPr>
                  <w:r>
                    <w:rPr>
                      <w:rFonts w:cs="" w:asciiTheme="minorHAnsi" w:cstheme="minorHAnsi" w:hAnsiTheme="minorHAnsi"/>
                      <w:color w:val="355269"/>
                    </w:rPr>
                    <w:t>Promote safe, happy and relax environment, and encourage patient to feel comfortable.</w:t>
                  </w:r>
                </w:p>
                <w:p>
                  <w:pPr>
                    <w:pStyle w:val="Normal"/>
                    <w:numPr>
                      <w:ilvl w:val="0"/>
                      <w:numId w:val="4"/>
                    </w:numPr>
                    <w:shd w:val="clear" w:color="auto" w:fill="FFFFFF"/>
                    <w:spacing w:lineRule="auto" w:line="360" w:before="0" w:after="75"/>
                    <w:rPr>
                      <w:rFonts w:cs="" w:asciiTheme="minorHAnsi" w:cstheme="minorHAnsi" w:hAnsiTheme="minorHAnsi"/>
                      <w:color w:val="082E67"/>
                    </w:rPr>
                  </w:pPr>
                  <w:r>
                    <w:rPr>
                      <w:rFonts w:cs="" w:asciiTheme="minorHAnsi" w:cstheme="minorHAnsi" w:hAnsiTheme="minorHAnsi"/>
                      <w:color w:val="355269"/>
                    </w:rPr>
                    <w:t>Closely observe and document patient behavior, promptly reporting slight changes to medical staff.</w:t>
                  </w:r>
                </w:p>
                <w:p>
                  <w:pPr>
                    <w:pStyle w:val="Normal"/>
                    <w:numPr>
                      <w:ilvl w:val="0"/>
                      <w:numId w:val="4"/>
                    </w:numPr>
                    <w:shd w:val="clear" w:color="auto" w:fill="FFFFFF"/>
                    <w:spacing w:lineRule="auto" w:line="360" w:before="0" w:after="75"/>
                    <w:rPr>
                      <w:rFonts w:cs="" w:asciiTheme="minorHAnsi" w:cstheme="minorHAnsi" w:hAnsiTheme="minorHAnsi"/>
                      <w:color w:val="082E67"/>
                    </w:rPr>
                  </w:pPr>
                  <w:r>
                    <w:rPr>
                      <w:rFonts w:cs="" w:asciiTheme="minorHAnsi" w:cstheme="minorHAnsi" w:hAnsiTheme="minorHAnsi"/>
                      <w:color w:val="355269"/>
                    </w:rPr>
                    <w:t>Build strong relationships with patient by providing friendly, calming environment during therapy session.</w:t>
                  </w:r>
                </w:p>
                <w:p>
                  <w:pPr>
                    <w:pStyle w:val="Normal"/>
                    <w:numPr>
                      <w:ilvl w:val="0"/>
                      <w:numId w:val="4"/>
                    </w:numPr>
                    <w:shd w:val="clear" w:color="auto" w:fill="FFFFFF"/>
                    <w:spacing w:lineRule="auto" w:line="360" w:before="0" w:after="75"/>
                    <w:rPr>
                      <w:color w:val="355269"/>
                    </w:rPr>
                  </w:pPr>
                  <w:r>
                    <w:rPr>
                      <w:rFonts w:cs="" w:asciiTheme="minorHAnsi" w:cstheme="minorHAnsi" w:hAnsiTheme="minorHAnsi"/>
                      <w:color w:val="355269"/>
                    </w:rPr>
                    <w:t>Deescalate violent, aggressive and threatening behavior.</w:t>
                  </w:r>
                </w:p>
                <w:p>
                  <w:pPr>
                    <w:pStyle w:val="Normal"/>
                    <w:numPr>
                      <w:ilvl w:val="0"/>
                      <w:numId w:val="0"/>
                    </w:numPr>
                    <w:spacing w:before="0" w:after="0"/>
                    <w:ind w:left="810" w:hanging="0"/>
                    <w:rPr>
                      <w:color w:val="355269"/>
                    </w:rPr>
                  </w:pPr>
                  <w:r>
                    <w:rPr>
                      <w:color w:val="355269"/>
                    </w:rPr>
                  </w:r>
                </w:p>
                <w:p>
                  <w:pPr>
                    <w:pStyle w:val="Normal"/>
                    <w:numPr>
                      <w:ilvl w:val="0"/>
                      <w:numId w:val="0"/>
                    </w:numPr>
                    <w:spacing w:lineRule="auto" w:line="247" w:before="0" w:after="8"/>
                    <w:ind w:left="1636" w:right="1956" w:hanging="0"/>
                    <w:rPr/>
                  </w:pPr>
                  <w:r>
                    <w:rPr>
                      <w:rFonts w:cs="Calibri"/>
                      <w:b/>
                      <w:color w:val="211F1F"/>
                    </w:rPr>
                    <w:t xml:space="preserve">HEALTH CARE ASSISTANT (MEJ SOCIAL CARDIFF) 09/2022- 12/2022 </w:t>
                  </w:r>
                </w:p>
                <w:p>
                  <w:pPr>
                    <w:pStyle w:val="Normal"/>
                    <w:numPr>
                      <w:ilvl w:val="0"/>
                      <w:numId w:val="0"/>
                    </w:numPr>
                    <w:spacing w:lineRule="auto" w:line="247" w:before="0" w:after="171"/>
                    <w:ind w:left="1636" w:right="1956" w:hanging="0"/>
                    <w:rPr/>
                  </w:pPr>
                  <w:r>
                    <w:rPr>
                      <w:rFonts w:cs="Calibri"/>
                      <w:b/>
                      <w:color w:val="211F1F"/>
                    </w:rPr>
                    <w:t>CLIENT NAME- GOLFA HOMECARE</w:t>
                  </w:r>
                </w:p>
                <w:p>
                  <w:pPr>
                    <w:pStyle w:val="Normal"/>
                    <w:numPr>
                      <w:ilvl w:val="0"/>
                      <w:numId w:val="0"/>
                    </w:numPr>
                    <w:spacing w:lineRule="auto" w:line="247" w:before="0" w:after="171"/>
                    <w:ind w:left="1636" w:right="1956" w:hanging="0"/>
                    <w:rPr>
                      <w:color w:val="3465A4"/>
                    </w:rPr>
                  </w:pPr>
                  <w:r>
                    <w:rPr>
                      <w:rFonts w:cs="Calibri"/>
                      <w:b/>
                      <w:color w:val="3465A4"/>
                    </w:rPr>
                    <w:t>DUTIES</w:t>
                  </w:r>
                </w:p>
                <w:p>
                  <w:pPr>
                    <w:pStyle w:val="Normal"/>
                    <w:numPr>
                      <w:ilvl w:val="0"/>
                      <w:numId w:val="4"/>
                    </w:numPr>
                    <w:spacing w:before="0" w:after="113"/>
                    <w:ind w:left="1256" w:hanging="335"/>
                    <w:rPr>
                      <w:color w:val="355269"/>
                    </w:rPr>
                  </w:pPr>
                  <w:r>
                    <w:rPr>
                      <w:rFonts w:cs="Calibri"/>
                      <w:color w:val="355269"/>
                    </w:rPr>
                    <w:t xml:space="preserve">Encourage clients with personal care and hygiene. </w:t>
                  </w:r>
                </w:p>
                <w:p>
                  <w:pPr>
                    <w:pStyle w:val="Normal"/>
                    <w:numPr>
                      <w:ilvl w:val="0"/>
                      <w:numId w:val="4"/>
                    </w:numPr>
                    <w:spacing w:before="0" w:after="113"/>
                    <w:ind w:left="1256" w:hanging="335"/>
                    <w:rPr>
                      <w:color w:val="355269"/>
                    </w:rPr>
                  </w:pPr>
                  <w:r>
                    <w:rPr>
                      <w:rFonts w:cs="Calibri"/>
                      <w:color w:val="355269"/>
                    </w:rPr>
                    <w:t xml:space="preserve">Developing treatment plans in collaboration with other healthcare professionals. </w:t>
                  </w:r>
                </w:p>
                <w:p>
                  <w:pPr>
                    <w:pStyle w:val="Normal"/>
                    <w:numPr>
                      <w:ilvl w:val="0"/>
                      <w:numId w:val="4"/>
                    </w:numPr>
                    <w:spacing w:lineRule="auto" w:line="247" w:before="0" w:after="171"/>
                    <w:ind w:left="1256" w:hanging="335"/>
                    <w:rPr>
                      <w:color w:val="355269"/>
                    </w:rPr>
                  </w:pPr>
                  <w:r>
                    <w:rPr>
                      <w:rFonts w:cs="Calibri"/>
                      <w:color w:val="355269"/>
                    </w:rPr>
                    <w:t xml:space="preserve">Recognizes, reviews, and reports any changes to client’s conditions, including any action taken to the nurse in charge of the patient. </w:t>
                  </w:r>
                </w:p>
                <w:p>
                  <w:pPr>
                    <w:pStyle w:val="Normal"/>
                    <w:numPr>
                      <w:ilvl w:val="0"/>
                      <w:numId w:val="4"/>
                    </w:numPr>
                    <w:spacing w:lineRule="auto" w:line="247" w:before="0" w:after="140"/>
                    <w:ind w:left="1256" w:hanging="335"/>
                    <w:rPr>
                      <w:color w:val="355269"/>
                    </w:rPr>
                  </w:pPr>
                  <w:r>
                    <w:rPr>
                      <w:rFonts w:cs="Calibri"/>
                      <w:color w:val="355269"/>
                    </w:rPr>
                    <w:t xml:space="preserve">Identify challenging behaviours in clients and putting adequate checks in place to limit risk. </w:t>
                  </w:r>
                </w:p>
                <w:p>
                  <w:pPr>
                    <w:pStyle w:val="Normal"/>
                    <w:numPr>
                      <w:ilvl w:val="0"/>
                      <w:numId w:val="4"/>
                    </w:numPr>
                    <w:spacing w:lineRule="auto" w:line="247" w:before="0" w:after="140"/>
                    <w:ind w:left="1256" w:hanging="335"/>
                    <w:rPr>
                      <w:color w:val="355269"/>
                    </w:rPr>
                  </w:pPr>
                  <w:r>
                    <w:rPr>
                      <w:rFonts w:cs="Calibri"/>
                      <w:color w:val="355269"/>
                    </w:rPr>
                    <w:t xml:space="preserve">Ensure that patient confidentiality is always maintained. </w:t>
                  </w:r>
                </w:p>
                <w:p>
                  <w:pPr>
                    <w:pStyle w:val="Normal"/>
                    <w:numPr>
                      <w:ilvl w:val="0"/>
                      <w:numId w:val="4"/>
                    </w:numPr>
                    <w:spacing w:before="0" w:after="133"/>
                    <w:ind w:left="1256" w:hanging="335"/>
                    <w:rPr>
                      <w:color w:val="355269"/>
                    </w:rPr>
                  </w:pPr>
                  <w:r>
                    <w:rPr>
                      <w:rFonts w:cs="Calibri"/>
                      <w:color w:val="355269"/>
                    </w:rPr>
                    <w:t xml:space="preserve">Provide mental and emotional support to clients. </w:t>
                  </w:r>
                </w:p>
                <w:p>
                  <w:pPr>
                    <w:pStyle w:val="Normal"/>
                    <w:numPr>
                      <w:ilvl w:val="0"/>
                      <w:numId w:val="4"/>
                    </w:numPr>
                    <w:spacing w:before="0" w:after="113"/>
                    <w:ind w:left="1256" w:hanging="335"/>
                    <w:rPr>
                      <w:color w:val="355269"/>
                    </w:rPr>
                  </w:pPr>
                  <w:r>
                    <w:rPr>
                      <w:rFonts w:cs="Calibri"/>
                      <w:color w:val="355269"/>
                    </w:rPr>
                    <w:t xml:space="preserve">Ensure that the care plan is followed in delivering care to the clients. </w:t>
                  </w:r>
                </w:p>
                <w:p>
                  <w:pPr>
                    <w:pStyle w:val="Normal"/>
                    <w:numPr>
                      <w:ilvl w:val="0"/>
                      <w:numId w:val="4"/>
                    </w:numPr>
                    <w:spacing w:before="0" w:after="0"/>
                    <w:ind w:left="1256" w:hanging="335"/>
                    <w:rPr>
                      <w:color w:val="355269"/>
                    </w:rPr>
                  </w:pPr>
                  <w:r>
                    <w:rPr>
                      <w:rFonts w:cs="Calibri"/>
                      <w:color w:val="355269"/>
                    </w:rPr>
                    <w:t xml:space="preserve">Supervising patients to ensure their safety and performing risk assessments. </w:t>
                  </w:r>
                </w:p>
                <w:p>
                  <w:pPr>
                    <w:pStyle w:val="Normal"/>
                    <w:numPr>
                      <w:ilvl w:val="0"/>
                      <w:numId w:val="0"/>
                    </w:numPr>
                    <w:spacing w:before="0" w:after="0"/>
                    <w:ind w:left="810" w:hanging="0"/>
                    <w:rPr>
                      <w:color w:val="355269"/>
                    </w:rPr>
                  </w:pPr>
                  <w:r>
                    <w:rPr>
                      <w:rFonts w:cs="Calibri"/>
                      <w:color w:val="355269"/>
                    </w:rPr>
                    <w:t xml:space="preserve"> </w:t>
                  </w:r>
                </w:p>
                <w:p>
                  <w:pPr>
                    <w:pStyle w:val="Normal"/>
                    <w:numPr>
                      <w:ilvl w:val="0"/>
                      <w:numId w:val="0"/>
                    </w:numPr>
                    <w:spacing w:lineRule="auto" w:line="352" w:before="0" w:after="49"/>
                    <w:ind w:left="1651" w:right="3680" w:hanging="0"/>
                    <w:rPr/>
                  </w:pPr>
                  <w:r>
                    <w:rPr>
                      <w:rFonts w:cs="Calibri"/>
                      <w:b/>
                      <w:color w:val="000303"/>
                    </w:rPr>
                    <w:t xml:space="preserve">MENTAL HEALTH CARE ASSISTANT/SUPPORT WORKER </w:t>
                  </w:r>
                  <w:r>
                    <w:rPr>
                      <w:rFonts w:cs="Calibri"/>
                      <w:b/>
                      <w:color w:val="211F1F"/>
                    </w:rPr>
                    <w:t xml:space="preserve">| </w:t>
                  </w:r>
                  <w:r>
                    <w:rPr>
                      <w:rFonts w:cs="Calibri"/>
                      <w:color w:val="211F1F"/>
                    </w:rPr>
                    <w:t>02/2018 - 12/2021</w:t>
                  </w:r>
                  <w:r>
                    <w:rPr>
                      <w:rFonts w:cs="Calibri"/>
                      <w:b/>
                      <w:color w:val="000303"/>
                    </w:rPr>
                    <w:t xml:space="preserve"> ST. ANNES CARE HOME</w:t>
                  </w:r>
                  <w:r>
                    <w:rPr>
                      <w:rFonts w:cs="Calibri"/>
                      <w:b/>
                    </w:rPr>
                    <w:t xml:space="preserve">, </w:t>
                  </w:r>
                  <w:r>
                    <w:rPr>
                      <w:rFonts w:cs="Calibri"/>
                      <w:b/>
                      <w:color w:val="000303"/>
                    </w:rPr>
                    <w:t>IBADAN</w:t>
                  </w:r>
                  <w:r>
                    <w:rPr>
                      <w:rFonts w:cs="Calibri"/>
                      <w:b/>
                      <w:color w:val="211F1F"/>
                    </w:rPr>
                    <w:t>, NIGERIA.</w:t>
                  </w:r>
                  <w:r>
                    <w:rPr>
                      <w:rFonts w:cs="Calibri"/>
                      <w:b/>
                    </w:rPr>
                    <w:t xml:space="preserve"> </w:t>
                  </w:r>
                </w:p>
                <w:p>
                  <w:pPr>
                    <w:pStyle w:val="Normal"/>
                    <w:numPr>
                      <w:ilvl w:val="0"/>
                      <w:numId w:val="0"/>
                    </w:numPr>
                    <w:spacing w:lineRule="auto" w:line="352" w:before="0" w:after="49"/>
                    <w:ind w:left="1651" w:right="3680" w:hanging="0"/>
                    <w:rPr>
                      <w:color w:val="3465A4"/>
                    </w:rPr>
                  </w:pPr>
                  <w:r>
                    <w:rPr>
                      <w:rFonts w:cs="Calibri"/>
                      <w:b/>
                      <w:color w:val="3465A4"/>
                    </w:rPr>
                    <w:t>DUTIES</w:t>
                  </w:r>
                </w:p>
                <w:p>
                  <w:pPr>
                    <w:pStyle w:val="Normal"/>
                    <w:numPr>
                      <w:ilvl w:val="0"/>
                      <w:numId w:val="4"/>
                    </w:numPr>
                    <w:spacing w:before="0" w:after="113"/>
                    <w:ind w:left="1256" w:hanging="335"/>
                    <w:rPr>
                      <w:color w:val="355269"/>
                    </w:rPr>
                  </w:pPr>
                  <w:r>
                    <w:rPr>
                      <w:rFonts w:cs="Calibri"/>
                      <w:color w:val="355269"/>
                    </w:rPr>
                    <w:t xml:space="preserve">Providing day-to-day care and living assistance to patients. </w:t>
                  </w:r>
                </w:p>
                <w:p>
                  <w:pPr>
                    <w:pStyle w:val="Normal"/>
                    <w:numPr>
                      <w:ilvl w:val="0"/>
                      <w:numId w:val="4"/>
                    </w:numPr>
                    <w:spacing w:before="0" w:after="113"/>
                    <w:ind w:left="1256" w:hanging="335"/>
                    <w:rPr>
                      <w:color w:val="355269"/>
                    </w:rPr>
                  </w:pPr>
                  <w:r>
                    <w:rPr>
                      <w:rFonts w:cs="Calibri"/>
                      <w:color w:val="355269"/>
                    </w:rPr>
                    <w:t xml:space="preserve">Daily documentation and recording of food, fluids and personal care offered to clients. </w:t>
                  </w:r>
                </w:p>
                <w:p>
                  <w:pPr>
                    <w:pStyle w:val="Normal"/>
                    <w:numPr>
                      <w:ilvl w:val="0"/>
                      <w:numId w:val="4"/>
                    </w:numPr>
                    <w:spacing w:before="0" w:after="133"/>
                    <w:ind w:left="1256" w:hanging="335"/>
                    <w:rPr>
                      <w:color w:val="355269"/>
                    </w:rPr>
                  </w:pPr>
                  <w:r>
                    <w:rPr>
                      <w:rFonts w:cs="Calibri"/>
                      <w:color w:val="355269"/>
                    </w:rPr>
                    <w:t xml:space="preserve">Encourage clients to participate in social and recreational activities. </w:t>
                  </w:r>
                </w:p>
                <w:p>
                  <w:pPr>
                    <w:pStyle w:val="Normal"/>
                    <w:numPr>
                      <w:ilvl w:val="0"/>
                      <w:numId w:val="4"/>
                    </w:numPr>
                    <w:spacing w:before="0" w:after="133"/>
                    <w:ind w:left="1256" w:hanging="335"/>
                    <w:rPr>
                      <w:color w:val="355269"/>
                    </w:rPr>
                  </w:pPr>
                  <w:r>
                    <w:rPr>
                      <w:rFonts w:cs="Calibri"/>
                      <w:color w:val="355269"/>
                    </w:rPr>
                    <w:t xml:space="preserve">Monitor and document changes in feeding, hydration, behaviours and sleeping patterns of the residents. </w:t>
                  </w:r>
                </w:p>
                <w:p>
                  <w:pPr>
                    <w:pStyle w:val="Normal"/>
                    <w:numPr>
                      <w:ilvl w:val="0"/>
                      <w:numId w:val="4"/>
                    </w:numPr>
                    <w:spacing w:before="0" w:after="0"/>
                    <w:ind w:left="1256" w:hanging="335"/>
                    <w:rPr/>
                  </w:pPr>
                  <w:r>
                    <w:rPr>
                      <w:rFonts w:cs="Calibri"/>
                      <w:color w:val="355269"/>
                    </w:rPr>
                    <w:t xml:space="preserve">Monitoring patients’ physical and mental health and keeping accurate records. </w:t>
                  </w:r>
                  <w:r>
                    <w:rPr>
                      <w:rFonts w:cs="Calibri"/>
                      <w:b/>
                      <w:color w:val="084981"/>
                    </w:rPr>
                    <w:t xml:space="preserve"> </w:t>
                  </w:r>
                </w:p>
                <w:p>
                  <w:pPr>
                    <w:pStyle w:val="Normal"/>
                    <w:shd w:val="clear" w:color="auto" w:fill="FFFFFF"/>
                    <w:spacing w:lineRule="auto" w:line="360" w:before="0" w:after="75"/>
                    <w:ind w:left="900" w:hanging="0"/>
                    <w:rPr>
                      <w:rFonts w:cs="" w:asciiTheme="minorHAnsi" w:cstheme="minorHAnsi" w:hAnsiTheme="minorHAnsi"/>
                      <w:color w:val="082E67"/>
                    </w:rPr>
                  </w:pPr>
                  <w:r>
                    <w:rPr>
                      <w:rFonts w:cs="" w:asciiTheme="minorHAnsi" w:cstheme="minorHAnsi" w:hAnsiTheme="minorHAnsi"/>
                      <w:color w:val="082E67"/>
                    </w:rPr>
                    <w:t>.</w:t>
                  </w:r>
                </w:p>
                <w:p>
                  <w:pPr>
                    <w:pStyle w:val="Divdocumentulli"/>
                    <w:tabs>
                      <w:tab w:val="clear" w:pos="720"/>
                      <w:tab w:val="left" w:pos="1995" w:leader="none"/>
                    </w:tabs>
                    <w:spacing w:lineRule="atLeast" w:line="320"/>
                    <w:ind w:right="360" w:hanging="0"/>
                    <w:rPr>
                      <w:rStyle w:val="Divdocumentrightbox"/>
                      <w:rFonts w:ascii="Blinker" w:hAnsi="Blinker" w:eastAsia="Blinker" w:cs="Blinker"/>
                      <w:color w:val="46464E"/>
                    </w:rPr>
                  </w:pPr>
                  <w:r>
                    <w:rPr>
                      <w:rStyle w:val="Divdocumentrightbox"/>
                      <w:rFonts w:eastAsia="Blinker" w:cs="Blinker" w:ascii="Blinker" w:hAnsi="Blinker"/>
                      <w:color w:val="46464E"/>
                    </w:rPr>
                    <w:tab/>
                    <w:t> </w:t>
                  </w:r>
                </w:p>
                <w:p>
                  <w:pPr>
                    <w:pStyle w:val="Normal"/>
                    <w:jc w:val="both"/>
                    <w:rPr>
                      <w:rFonts w:cs="" w:cstheme="minorHAnsi"/>
                      <w:b/>
                      <w:b/>
                      <w:sz w:val="28"/>
                      <w:szCs w:val="28"/>
                      <w:u w:val="single"/>
                    </w:rPr>
                  </w:pPr>
                  <w:r>
                    <w:rPr>
                      <w:rFonts w:cs="" w:cstheme="minorHAnsi"/>
                      <w:b/>
                      <w:sz w:val="28"/>
                      <w:szCs w:val="28"/>
                      <w:u w:val="single"/>
                    </w:rPr>
                    <w:t>Institution Attended:</w:t>
                  </w:r>
                </w:p>
                <w:p>
                  <w:pPr>
                    <w:pStyle w:val="Normal"/>
                    <w:jc w:val="both"/>
                    <w:rPr>
                      <w:rFonts w:cs="" w:cstheme="minorHAnsi"/>
                      <w:b/>
                      <w:b/>
                      <w:sz w:val="28"/>
                      <w:szCs w:val="28"/>
                      <w:u w:val="single"/>
                    </w:rPr>
                  </w:pPr>
                  <w:r>
                    <w:rPr>
                      <w:rFonts w:cs="" w:cstheme="minorHAnsi"/>
                      <w:b/>
                      <w:sz w:val="28"/>
                      <w:szCs w:val="28"/>
                      <w:u w:val="single"/>
                    </w:rPr>
                  </w:r>
                </w:p>
                <w:p>
                  <w:pPr>
                    <w:pStyle w:val="ListParagraph2"/>
                    <w:numPr>
                      <w:ilvl w:val="0"/>
                      <w:numId w:val="5"/>
                    </w:numPr>
                    <w:jc w:val="both"/>
                    <w:rPr>
                      <w:rFonts w:cs="" w:cstheme="minorHAnsi"/>
                      <w:bCs/>
                    </w:rPr>
                  </w:pPr>
                  <w:r>
                    <w:rPr>
                      <w:rFonts w:cs="" w:cstheme="minorHAnsi"/>
                      <w:bCs/>
                      <w:color w:val="355269"/>
                    </w:rPr>
                    <w:t>Msc. Project Management.</w:t>
                  </w:r>
                </w:p>
                <w:p>
                  <w:pPr>
                    <w:pStyle w:val="ListParagraph2"/>
                    <w:jc w:val="both"/>
                    <w:rPr>
                      <w:rFonts w:cs="" w:cstheme="minorHAnsi"/>
                      <w:bCs/>
                    </w:rPr>
                  </w:pPr>
                  <w:r>
                    <w:rPr>
                      <w:rFonts w:cs="" w:cstheme="minorHAnsi"/>
                      <w:bCs/>
                      <w:color w:val="355269"/>
                    </w:rPr>
                    <w:t>Cardiff Metropolitan University, Cardiff.        2022-2023</w:t>
                  </w:r>
                </w:p>
                <w:p>
                  <w:pPr>
                    <w:pStyle w:val="ListParagraph11"/>
                    <w:numPr>
                      <w:ilvl w:val="0"/>
                      <w:numId w:val="4"/>
                    </w:numPr>
                    <w:spacing w:lineRule="auto" w:line="360"/>
                    <w:rPr>
                      <w:color w:val="355269"/>
                    </w:rPr>
                  </w:pPr>
                  <w:r>
                    <w:rPr>
                      <w:rFonts w:eastAsia="Times New Roman" w:cs="" w:cstheme="minorHAnsi"/>
                      <w:color w:val="355269"/>
                      <w:sz w:val="24"/>
                      <w:szCs w:val="24"/>
                    </w:rPr>
                    <w:t xml:space="preserve">B.Tech Geology. </w:t>
                  </w:r>
                </w:p>
                <w:p>
                  <w:pPr>
                    <w:pStyle w:val="ListParagraph11"/>
                    <w:spacing w:lineRule="auto" w:line="360" w:before="0" w:after="0"/>
                    <w:ind w:left="0" w:hanging="0"/>
                    <w:contextualSpacing/>
                    <w:rPr>
                      <w:color w:val="355269"/>
                    </w:rPr>
                  </w:pPr>
                  <w:r>
                    <w:rPr>
                      <w:rFonts w:eastAsia="Times New Roman" w:cs="" w:cstheme="minorHAnsi"/>
                      <w:color w:val="355269"/>
                      <w:sz w:val="24"/>
                      <w:szCs w:val="24"/>
                    </w:rPr>
                    <w:t xml:space="preserve">       </w:t>
                  </w:r>
                  <w:r>
                    <w:rPr>
                      <w:rFonts w:eastAsia="Times New Roman" w:cs="" w:cstheme="minorHAnsi"/>
                      <w:color w:val="355269"/>
                      <w:sz w:val="24"/>
                      <w:szCs w:val="24"/>
                    </w:rPr>
                    <w:t>Lautech, Ogbomoso , Oyo state Nigeria</w:t>
                    <w:tab/>
                    <w:t xml:space="preserve">  2005 –2010</w:t>
                    <w:tab/>
                  </w:r>
                </w:p>
                <w:p>
                  <w:pPr>
                    <w:pStyle w:val="ListParagraph11"/>
                    <w:numPr>
                      <w:ilvl w:val="0"/>
                      <w:numId w:val="4"/>
                    </w:numPr>
                    <w:spacing w:lineRule="auto" w:line="360"/>
                    <w:rPr>
                      <w:rFonts w:eastAsia="Times New Roman" w:cs="" w:cstheme="minorHAnsi"/>
                      <w:color w:val="082E67"/>
                      <w:sz w:val="24"/>
                      <w:szCs w:val="24"/>
                    </w:rPr>
                  </w:pPr>
                  <w:r>
                    <w:rPr>
                      <w:rFonts w:eastAsia="Times New Roman" w:cs="" w:cstheme="minorHAnsi"/>
                      <w:color w:val="355269"/>
                      <w:sz w:val="24"/>
                      <w:szCs w:val="24"/>
                    </w:rPr>
                    <w:t>Senior Secondary School Certificate</w:t>
                    <w:tab/>
                  </w:r>
                </w:p>
                <w:p>
                  <w:pPr>
                    <w:pStyle w:val="ListParagraph11"/>
                    <w:tabs>
                      <w:tab w:val="clear" w:pos="720"/>
                      <w:tab w:val="left" w:pos="2520" w:leader="none"/>
                    </w:tabs>
                    <w:spacing w:lineRule="auto" w:line="360" w:before="0" w:after="0"/>
                    <w:contextualSpacing/>
                    <w:rPr>
                      <w:color w:val="355269"/>
                    </w:rPr>
                  </w:pPr>
                  <w:r>
                    <w:rPr>
                      <w:rFonts w:eastAsia="Times New Roman" w:cs="" w:cstheme="minorHAnsi"/>
                      <w:color w:val="355269"/>
                      <w:sz w:val="24"/>
                      <w:szCs w:val="24"/>
                    </w:rPr>
                    <w:t>lwo school of science,Iwo Osun State.  2000 – 2005</w:t>
                  </w:r>
                </w:p>
                <w:p>
                  <w:pPr>
                    <w:pStyle w:val="ListParagraph11"/>
                    <w:tabs>
                      <w:tab w:val="clear" w:pos="720"/>
                      <w:tab w:val="left" w:pos="2520" w:leader="none"/>
                    </w:tabs>
                    <w:spacing w:lineRule="auto" w:line="360" w:before="0" w:after="0"/>
                    <w:contextualSpacing/>
                    <w:rPr>
                      <w:rFonts w:eastAsia="Times New Roman" w:cs="" w:cstheme="minorHAnsi"/>
                      <w:color w:val="355269"/>
                      <w:sz w:val="24"/>
                      <w:szCs w:val="24"/>
                    </w:rPr>
                  </w:pPr>
                  <w:r>
                    <w:rPr>
                      <w:rFonts w:eastAsia="Times New Roman" w:cs="" w:cstheme="minorHAnsi"/>
                      <w:color w:val="355269"/>
                      <w:sz w:val="24"/>
                      <w:szCs w:val="24"/>
                    </w:rPr>
                  </w:r>
                </w:p>
                <w:p>
                  <w:pPr>
                    <w:pStyle w:val="Documentsectionscspdiv"/>
                    <w:ind w:left="360" w:right="360" w:hanging="0"/>
                    <w:rPr>
                      <w:rStyle w:val="Divdocumentrightbox"/>
                      <w:rFonts w:eastAsia="Blinker" w:cs="" w:asciiTheme="minorHAnsi" w:cstheme="minorHAnsi" w:hAnsiTheme="minorHAnsi"/>
                      <w:b/>
                      <w:b/>
                      <w:color w:val="46464E"/>
                      <w:sz w:val="36"/>
                      <w:szCs w:val="36"/>
                    </w:rPr>
                  </w:pPr>
                  <w:r>
                    <w:rPr>
                      <w:rStyle w:val="Divdocumentrightbox"/>
                      <w:rFonts w:eastAsia="Blinker" w:cs="" w:asciiTheme="minorHAnsi" w:cstheme="minorHAnsi" w:hAnsiTheme="minorHAnsi"/>
                      <w:color w:val="46464E"/>
                      <w:sz w:val="36"/>
                      <w:szCs w:val="36"/>
                    </w:rPr>
                    <w:t> </w:t>
                  </w:r>
                </w:p>
              </w:tc>
            </w:tr>
            <w:tr>
              <w:trPr>
                <w:trHeight w:val="570" w:hRule="atLeast"/>
              </w:trPr>
              <w:tc>
                <w:tcPr>
                  <w:tcW w:w="7857" w:type="dxa"/>
                  <w:tcBorders>
                    <w:top w:val="single" w:sz="4" w:space="0" w:color="000000"/>
                  </w:tcBorders>
                  <w:shd w:fill="auto" w:val="clear"/>
                </w:tcPr>
                <w:p>
                  <w:pPr>
                    <w:pStyle w:val="Divdocumentulli"/>
                    <w:spacing w:lineRule="atLeast" w:line="320" w:before="200" w:after="0"/>
                    <w:ind w:right="360" w:hanging="0"/>
                    <w:rPr>
                      <w:rStyle w:val="Span"/>
                      <w:rFonts w:ascii="Blinker" w:hAnsi="Blinker" w:eastAsia="Blinker" w:cs="Blinker"/>
                      <w:sz w:val="22"/>
                      <w:szCs w:val="22"/>
                    </w:rPr>
                  </w:pPr>
                  <w:r>
                    <w:rPr>
                      <w:rFonts w:eastAsia="Blinker" w:cs="Blinker" w:ascii="Blinker" w:hAnsi="Blinker"/>
                      <w:sz w:val="22"/>
                      <w:szCs w:val="22"/>
                    </w:rPr>
                  </w:r>
                </w:p>
              </w:tc>
            </w:tr>
          </w:tbl>
          <w:p>
            <w:pPr>
              <w:pStyle w:val="Divdocumentulli"/>
              <w:numPr>
                <w:ilvl w:val="0"/>
                <w:numId w:val="0"/>
              </w:numPr>
              <w:spacing w:lineRule="atLeast" w:line="320" w:before="200" w:after="0"/>
              <w:ind w:left="5570" w:right="360" w:hanging="0"/>
              <w:rPr>
                <w:rStyle w:val="DivdocumentleftboxCharacter"/>
                <w:rFonts w:ascii="Blinker" w:hAnsi="Blinker" w:eastAsia="Blinker" w:cs="Blinker"/>
              </w:rPr>
            </w:pPr>
            <w:r>
              <w:rPr>
                <w:rFonts w:eastAsia="Blinker" w:cs="Blinker" w:ascii="Blinker" w:hAnsi="Blinker"/>
              </w:rPr>
            </w:r>
          </w:p>
        </w:tc>
      </w:tr>
    </w:tbl>
    <w:p>
      <w:pPr>
        <w:pStyle w:val="Div"/>
        <w:spacing w:lineRule="atLeast" w:line="20"/>
        <w:rPr/>
      </w:pPr>
      <w:r>
        <w:rPr>
          <w:color w:val="FFFFFF"/>
          <w:sz w:val="2"/>
        </w:rPr>
        <w:t>.</w:t>
      </w:r>
    </w:p>
    <w:sectPr>
      <w:type w:val="nextPage"/>
      <w:pgSz w:w="11906" w:h="16838"/>
      <w:pgMar w:left="0" w:right="0" w:header="0" w:top="0" w:footer="0" w:bottom="0"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Tahoma">
    <w:charset w:val="00"/>
    <w:family w:val="roman"/>
    <w:pitch w:val="variable"/>
  </w:font>
  <w:font w:name="Arial">
    <w:charset w:val="00"/>
    <w:family w:val="roman"/>
    <w:pitch w:val="variable"/>
  </w:font>
  <w:font w:name="Blinker">
    <w:charset w:val="00"/>
    <w:family w:val="roman"/>
    <w:pitch w:val="variable"/>
  </w:font>
  <w:font w:name="Liberation Sans">
    <w:altName w:val="Arial"/>
    <w:charset w:val="00"/>
    <w:family w:val="roman"/>
    <w:pitch w:val="variable"/>
  </w:font>
  <w:font w:name="Courier New">
    <w:charset w:val="01"/>
    <w:family w:val="modern"/>
    <w:pitch w:val="fixed"/>
    <w:embedRegular r:id="rId10" w:fontKey="{0A014A78-CABC-4EF0-12AC-5CD89AEFDE0A}"/>
    <w:embedBold r:id="rId11" w:fontKey="{0B014A78-CABC-4EF0-12AC-5CD89AEFDE0B}"/>
    <w:embedItalic r:id="rId12" w:fontKey="{0C014A78-CABC-4EF0-12AC-5CD89AEFDE0C}"/>
    <w:embedBoldItalic r:id="rId13" w:fontKey="{0D014A78-CABC-4EF0-12AC-5CD89AEFDE0D}"/>
  </w:font>
  <w:font w:name="Wingdings">
    <w:charset w:val="02"/>
    <w:family w:val="auto"/>
    <w:pitch w:val="variable"/>
    <w:embedRegular r:id="rId14" w:fontKey="{0E014A78-CABC-4EF0-12AC-5CD89AEFDE0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tabs>
          <w:tab w:val="num" w:pos="1440"/>
        </w:tabs>
        <w:ind w:left="1440" w:hanging="360"/>
      </w:pPr>
      <w:rPr>
        <w:rFonts w:ascii="Courier New" w:hAnsi="Courier New" w:cs="Courier New" w:hint="default"/>
        <w:rFonts w:cs="Courier New"/>
      </w:rPr>
    </w:lvl>
    <w:lvl w:ilvl="2">
      <w:start w:val="1"/>
      <w:numFmt w:val="bullet"/>
      <w:lvlText w:val=""/>
      <w:lvlJc w:val="left"/>
      <w:pPr>
        <w:tabs>
          <w:tab w:val="num" w:pos="2160"/>
        </w:tabs>
        <w:ind w:left="2160" w:hanging="360"/>
      </w:pPr>
      <w:rPr>
        <w:rFonts w:ascii="Wingdings" w:hAnsi="Wingdings" w:cs="Wingdings" w:hint="default"/>
        <w:rFonts w:cs="Wingdings"/>
      </w:rPr>
    </w:lvl>
    <w:lvl w:ilvl="3">
      <w:start w:val="1"/>
      <w:numFmt w:val="bullet"/>
      <w:lvlText w:val=""/>
      <w:lvlJc w:val="left"/>
      <w:pPr>
        <w:tabs>
          <w:tab w:val="num" w:pos="2880"/>
        </w:tabs>
        <w:ind w:left="2880" w:hanging="360"/>
      </w:pPr>
      <w:rPr>
        <w:rFonts w:ascii="Symbol" w:hAnsi="Symbol" w:cs="Symbol" w:hint="default"/>
        <w:rFonts w:cs="Symbol"/>
      </w:rPr>
    </w:lvl>
    <w:lvl w:ilvl="4">
      <w:start w:val="1"/>
      <w:numFmt w:val="bullet"/>
      <w:lvlText w:val="o"/>
      <w:lvlJc w:val="left"/>
      <w:pPr>
        <w:tabs>
          <w:tab w:val="num" w:pos="3600"/>
        </w:tabs>
        <w:ind w:left="3600" w:hanging="360"/>
      </w:pPr>
      <w:rPr>
        <w:rFonts w:ascii="Courier New" w:hAnsi="Courier New" w:cs="Courier New" w:hint="default"/>
        <w:rFonts w:cs="Courier New"/>
      </w:rPr>
    </w:lvl>
    <w:lvl w:ilvl="5">
      <w:start w:val="1"/>
      <w:numFmt w:val="bullet"/>
      <w:lvlText w:val=""/>
      <w:lvlJc w:val="left"/>
      <w:pPr>
        <w:tabs>
          <w:tab w:val="num" w:pos="4320"/>
        </w:tabs>
        <w:ind w:left="4320" w:hanging="360"/>
      </w:pPr>
      <w:rPr>
        <w:rFonts w:ascii="Wingdings" w:hAnsi="Wingdings" w:cs="Wingdings" w:hint="default"/>
        <w:rFonts w:cs="Wingdings"/>
      </w:rPr>
    </w:lvl>
    <w:lvl w:ilvl="6">
      <w:start w:val="1"/>
      <w:numFmt w:val="bullet"/>
      <w:lvlText w:val=""/>
      <w:lvlJc w:val="left"/>
      <w:pPr>
        <w:tabs>
          <w:tab w:val="num" w:pos="5040"/>
        </w:tabs>
        <w:ind w:left="5040" w:hanging="360"/>
      </w:pPr>
      <w:rPr>
        <w:rFonts w:ascii="Symbol" w:hAnsi="Symbol" w:cs="Symbol" w:hint="default"/>
        <w:rFonts w:cs="Symbol"/>
      </w:rPr>
    </w:lvl>
    <w:lvl w:ilvl="7">
      <w:start w:val="1"/>
      <w:numFmt w:val="bullet"/>
      <w:lvlText w:val="o"/>
      <w:lvlJc w:val="left"/>
      <w:pPr>
        <w:tabs>
          <w:tab w:val="num" w:pos="5760"/>
        </w:tabs>
        <w:ind w:left="5760" w:hanging="360"/>
      </w:pPr>
      <w:rPr>
        <w:rFonts w:ascii="Courier New" w:hAnsi="Courier New" w:cs="Courier New" w:hint="default"/>
        <w:rFonts w:cs="Courier New"/>
      </w:rPr>
    </w:lvl>
    <w:lvl w:ilvl="8">
      <w:start w:val="1"/>
      <w:numFmt w:val="bullet"/>
      <w:lvlText w:val=""/>
      <w:lvlJc w:val="left"/>
      <w:pPr>
        <w:tabs>
          <w:tab w:val="num" w:pos="6480"/>
        </w:tabs>
        <w:ind w:left="6480" w:hanging="360"/>
      </w:pPr>
      <w:rPr>
        <w:rFonts w:ascii="Wingdings" w:hAnsi="Wingdings" w:cs="Wingdings" w:hint="default"/>
        <w:rFonts w:cs="Wingdings"/>
      </w:rPr>
    </w:lvl>
  </w:abstractNum>
  <w:abstractNum w:abstractNumId="2">
    <w:lvl w:ilvl="0">
      <w:start w:val="1"/>
      <w:numFmt w:val="bullet"/>
      <w:lvlText w:val=""/>
      <w:lvlJc w:val="left"/>
      <w:pPr>
        <w:ind w:left="720" w:hanging="360"/>
      </w:pPr>
      <w:rPr>
        <w:rFonts w:ascii="Symbol" w:hAnsi="Symbol" w:cs="Symbol" w:hint="default"/>
        <w:b/>
        <w:rFonts w:cs="Symbol"/>
      </w:rPr>
    </w:lvl>
    <w:lvl w:ilvl="1">
      <w:start w:val="1"/>
      <w:numFmt w:val="bullet"/>
      <w:lvlText w:val="o"/>
      <w:lvlJc w:val="left"/>
      <w:pPr>
        <w:tabs>
          <w:tab w:val="num" w:pos="1440"/>
        </w:tabs>
        <w:ind w:left="1440" w:hanging="360"/>
      </w:pPr>
      <w:rPr>
        <w:rFonts w:ascii="Courier New" w:hAnsi="Courier New" w:cs="Courier New" w:hint="default"/>
        <w:rFonts w:cs="Courier New"/>
      </w:rPr>
    </w:lvl>
    <w:lvl w:ilvl="2">
      <w:start w:val="1"/>
      <w:numFmt w:val="bullet"/>
      <w:lvlText w:val=""/>
      <w:lvlJc w:val="left"/>
      <w:pPr>
        <w:tabs>
          <w:tab w:val="num" w:pos="2160"/>
        </w:tabs>
        <w:ind w:left="2160" w:hanging="360"/>
      </w:pPr>
      <w:rPr>
        <w:rFonts w:ascii="Wingdings" w:hAnsi="Wingdings" w:cs="Wingdings" w:hint="default"/>
        <w:rFonts w:cs="Wingdings"/>
      </w:rPr>
    </w:lvl>
    <w:lvl w:ilvl="3">
      <w:start w:val="1"/>
      <w:numFmt w:val="bullet"/>
      <w:lvlText w:val=""/>
      <w:lvlJc w:val="left"/>
      <w:pPr>
        <w:tabs>
          <w:tab w:val="num" w:pos="2880"/>
        </w:tabs>
        <w:ind w:left="2880" w:hanging="360"/>
      </w:pPr>
      <w:rPr>
        <w:rFonts w:ascii="Symbol" w:hAnsi="Symbol" w:cs="Symbol" w:hint="default"/>
        <w:rFonts w:cs="Symbol"/>
      </w:rPr>
    </w:lvl>
    <w:lvl w:ilvl="4">
      <w:start w:val="1"/>
      <w:numFmt w:val="bullet"/>
      <w:lvlText w:val="o"/>
      <w:lvlJc w:val="left"/>
      <w:pPr>
        <w:tabs>
          <w:tab w:val="num" w:pos="3600"/>
        </w:tabs>
        <w:ind w:left="3600" w:hanging="360"/>
      </w:pPr>
      <w:rPr>
        <w:rFonts w:ascii="Courier New" w:hAnsi="Courier New" w:cs="Courier New" w:hint="default"/>
        <w:rFonts w:cs="Courier New"/>
      </w:rPr>
    </w:lvl>
    <w:lvl w:ilvl="5">
      <w:start w:val="1"/>
      <w:numFmt w:val="bullet"/>
      <w:lvlText w:val=""/>
      <w:lvlJc w:val="left"/>
      <w:pPr>
        <w:tabs>
          <w:tab w:val="num" w:pos="4320"/>
        </w:tabs>
        <w:ind w:left="4320" w:hanging="360"/>
      </w:pPr>
      <w:rPr>
        <w:rFonts w:ascii="Wingdings" w:hAnsi="Wingdings" w:cs="Wingdings" w:hint="default"/>
        <w:rFonts w:cs="Wingdings"/>
      </w:rPr>
    </w:lvl>
    <w:lvl w:ilvl="6">
      <w:start w:val="1"/>
      <w:numFmt w:val="bullet"/>
      <w:lvlText w:val=""/>
      <w:lvlJc w:val="left"/>
      <w:pPr>
        <w:tabs>
          <w:tab w:val="num" w:pos="5040"/>
        </w:tabs>
        <w:ind w:left="5040" w:hanging="360"/>
      </w:pPr>
      <w:rPr>
        <w:rFonts w:ascii="Symbol" w:hAnsi="Symbol" w:cs="Symbol" w:hint="default"/>
        <w:rFonts w:cs="Symbol"/>
      </w:rPr>
    </w:lvl>
    <w:lvl w:ilvl="7">
      <w:start w:val="1"/>
      <w:numFmt w:val="bullet"/>
      <w:lvlText w:val="o"/>
      <w:lvlJc w:val="left"/>
      <w:pPr>
        <w:tabs>
          <w:tab w:val="num" w:pos="5760"/>
        </w:tabs>
        <w:ind w:left="5760" w:hanging="360"/>
      </w:pPr>
      <w:rPr>
        <w:rFonts w:ascii="Courier New" w:hAnsi="Courier New" w:cs="Courier New" w:hint="default"/>
        <w:rFonts w:cs="Courier New"/>
      </w:rPr>
    </w:lvl>
    <w:lvl w:ilvl="8">
      <w:start w:val="1"/>
      <w:numFmt w:val="bullet"/>
      <w:lvlText w:val=""/>
      <w:lvlJc w:val="left"/>
      <w:pPr>
        <w:tabs>
          <w:tab w:val="num" w:pos="6480"/>
        </w:tabs>
        <w:ind w:left="6480" w:hanging="360"/>
      </w:pPr>
      <w:rPr>
        <w:rFonts w:ascii="Wingdings" w:hAnsi="Wingdings" w:cs="Wingdings" w:hint="default"/>
        <w:rFonts w:cs="Wingdings"/>
      </w:rPr>
    </w:lvl>
  </w:abstractNum>
  <w:abstractNum w:abstractNumId="3">
    <w:lvl w:ilvl="0">
      <w:start w:val="1"/>
      <w:numFmt w:val="bullet"/>
      <w:lvlText w:val=""/>
      <w:lvlJc w:val="left"/>
      <w:pPr>
        <w:ind w:left="720" w:hanging="360"/>
      </w:pPr>
      <w:rPr>
        <w:rFonts w:ascii="Symbol" w:hAnsi="Symbol" w:cs="Symbol" w:hint="default"/>
        <w:b/>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4">
    <w:lvl w:ilvl="0">
      <w:start w:val="1"/>
      <w:numFmt w:val="bullet"/>
      <w:lvlText w:val=""/>
      <w:lvlJc w:val="left"/>
      <w:pPr>
        <w:ind w:left="810" w:hanging="360"/>
      </w:pPr>
      <w:rPr>
        <w:rFonts w:ascii="Symbol" w:hAnsi="Symbol" w:cs="Symbol" w:hint="default"/>
        <w:sz w:val="24"/>
        <w:rFonts w:cs="Symbol"/>
      </w:rPr>
    </w:lvl>
    <w:lvl w:ilvl="1">
      <w:start w:val="1"/>
      <w:numFmt w:val="bullet"/>
      <w:lvlText w:val="o"/>
      <w:lvlJc w:val="left"/>
      <w:pPr>
        <w:ind w:left="1710" w:hanging="360"/>
      </w:pPr>
      <w:rPr>
        <w:rFonts w:ascii="Courier New" w:hAnsi="Courier New" w:cs="Courier New" w:hint="default"/>
        <w:rFonts w:cs="Courier New"/>
      </w:rPr>
    </w:lvl>
    <w:lvl w:ilvl="2">
      <w:start w:val="1"/>
      <w:numFmt w:val="bullet"/>
      <w:lvlText w:val=""/>
      <w:lvlJc w:val="left"/>
      <w:pPr>
        <w:ind w:left="2430" w:hanging="360"/>
      </w:pPr>
      <w:rPr>
        <w:rFonts w:ascii="Wingdings" w:hAnsi="Wingdings" w:cs="Wingdings" w:hint="default"/>
        <w:rFonts w:cs="Wingdings"/>
      </w:rPr>
    </w:lvl>
    <w:lvl w:ilvl="3">
      <w:start w:val="1"/>
      <w:numFmt w:val="bullet"/>
      <w:lvlText w:val=""/>
      <w:lvlJc w:val="left"/>
      <w:pPr>
        <w:ind w:left="3150" w:hanging="360"/>
      </w:pPr>
      <w:rPr>
        <w:rFonts w:ascii="Symbol" w:hAnsi="Symbol" w:cs="Symbol" w:hint="default"/>
        <w:rFonts w:cs="Symbol"/>
      </w:rPr>
    </w:lvl>
    <w:lvl w:ilvl="4">
      <w:start w:val="1"/>
      <w:numFmt w:val="bullet"/>
      <w:lvlText w:val="o"/>
      <w:lvlJc w:val="left"/>
      <w:pPr>
        <w:ind w:left="3870" w:hanging="360"/>
      </w:pPr>
      <w:rPr>
        <w:rFonts w:ascii="Courier New" w:hAnsi="Courier New" w:cs="Courier New" w:hint="default"/>
        <w:rFonts w:cs="Courier New"/>
      </w:rPr>
    </w:lvl>
    <w:lvl w:ilvl="5">
      <w:start w:val="1"/>
      <w:numFmt w:val="bullet"/>
      <w:lvlText w:val=""/>
      <w:lvlJc w:val="left"/>
      <w:pPr>
        <w:ind w:left="4590" w:hanging="360"/>
      </w:pPr>
      <w:rPr>
        <w:rFonts w:ascii="Wingdings" w:hAnsi="Wingdings" w:cs="Wingdings" w:hint="default"/>
        <w:rFonts w:cs="Wingdings"/>
      </w:rPr>
    </w:lvl>
    <w:lvl w:ilvl="6">
      <w:start w:val="1"/>
      <w:numFmt w:val="bullet"/>
      <w:lvlText w:val=""/>
      <w:lvlJc w:val="left"/>
      <w:pPr>
        <w:ind w:left="5310" w:hanging="360"/>
      </w:pPr>
      <w:rPr>
        <w:rFonts w:ascii="Symbol" w:hAnsi="Symbol" w:cs="Symbol" w:hint="default"/>
        <w:rFonts w:cs="Symbol"/>
      </w:rPr>
    </w:lvl>
    <w:lvl w:ilvl="7">
      <w:start w:val="1"/>
      <w:numFmt w:val="bullet"/>
      <w:lvlText w:val="o"/>
      <w:lvlJc w:val="left"/>
      <w:pPr>
        <w:ind w:left="6030" w:hanging="360"/>
      </w:pPr>
      <w:rPr>
        <w:rFonts w:ascii="Courier New" w:hAnsi="Courier New" w:cs="Courier New" w:hint="default"/>
        <w:rFonts w:cs="Courier New"/>
      </w:rPr>
    </w:lvl>
    <w:lvl w:ilvl="8">
      <w:start w:val="1"/>
      <w:numFmt w:val="bullet"/>
      <w:lvlText w:val=""/>
      <w:lvlJc w:val="left"/>
      <w:pPr>
        <w:ind w:left="6750" w:hanging="360"/>
      </w:pPr>
      <w:rPr>
        <w:rFonts w:ascii="Wingdings" w:hAnsi="Wingdings" w:cs="Wingdings" w:hint="default"/>
        <w:rFonts w:cs="Wingdings"/>
      </w:rPr>
    </w:lvl>
  </w:abstractNum>
  <w:abstractNum w:abstractNumId="5">
    <w:lvl w:ilvl="0">
      <w:start w:val="1"/>
      <w:numFmt w:val="bullet"/>
      <w:lvlText w:val=""/>
      <w:lvlJc w:val="left"/>
      <w:pPr>
        <w:ind w:left="720" w:hanging="360"/>
      </w:pPr>
      <w:rPr>
        <w:rFonts w:ascii="Symbol" w:hAnsi="Symbol" w:cs="Symbol" w:hint="default"/>
        <w:b/>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6">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39"/>
  <w:embedTrueTypeFonts/>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n-GB" w:eastAsia="en-GB"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tLeast" w:line="240"/>
      <w:jc w:val="left"/>
    </w:pPr>
    <w:rPr>
      <w:rFonts w:ascii="Times New Roman" w:hAnsi="Times New Roman" w:eastAsia="Times New Roman" w:cs="Times New Roman"/>
      <w:color w:val="auto"/>
      <w:kern w:val="0"/>
      <w:sz w:val="24"/>
      <w:szCs w:val="24"/>
      <w:lang w:val="en-US" w:eastAsia="en-US" w:bidi="ar-SA"/>
    </w:rPr>
  </w:style>
  <w:style w:type="paragraph" w:styleId="Heading1">
    <w:name w:val="Heading 1"/>
    <w:basedOn w:val="Normal"/>
    <w:next w:val="Normal"/>
    <w:link w:val="Heading1Char"/>
    <w:uiPriority w:val="9"/>
    <w:qFormat/>
    <w:pPr>
      <w:keepNext w:val="true"/>
      <w:keepLines/>
      <w:spacing w:before="240" w:after="0"/>
      <w:outlineLvl w:val="0"/>
    </w:pPr>
    <w:rPr>
      <w:b/>
      <w:bCs/>
      <w:color w:val="2F5496"/>
      <w:kern w:val="2"/>
      <w:sz w:val="48"/>
      <w:szCs w:val="48"/>
    </w:rPr>
  </w:style>
  <w:style w:type="paragraph" w:styleId="Heading2">
    <w:name w:val="Heading 2"/>
    <w:basedOn w:val="Normal"/>
    <w:next w:val="Normal"/>
    <w:link w:val="Heading2Char"/>
    <w:uiPriority w:val="9"/>
    <w:qFormat/>
    <w:pPr>
      <w:keepNext w:val="true"/>
      <w:keepLines/>
      <w:spacing w:before="40" w:after="0"/>
      <w:outlineLvl w:val="1"/>
    </w:pPr>
    <w:rPr>
      <w:b/>
      <w:bCs/>
      <w:color w:val="2F5496"/>
      <w:sz w:val="36"/>
      <w:szCs w:val="36"/>
    </w:rPr>
  </w:style>
  <w:style w:type="paragraph" w:styleId="Heading3">
    <w:name w:val="Heading 3"/>
    <w:basedOn w:val="Normal"/>
    <w:next w:val="Normal"/>
    <w:link w:val="Heading3Char"/>
    <w:uiPriority w:val="9"/>
    <w:qFormat/>
    <w:pPr>
      <w:keepNext w:val="true"/>
      <w:keepLines/>
      <w:spacing w:before="40" w:after="0"/>
      <w:outlineLvl w:val="2"/>
    </w:pPr>
    <w:rPr>
      <w:b/>
      <w:bCs/>
      <w:color w:val="1F3763"/>
      <w:sz w:val="28"/>
      <w:szCs w:val="28"/>
    </w:rPr>
  </w:style>
  <w:style w:type="paragraph" w:styleId="Heading4">
    <w:name w:val="Heading 4"/>
    <w:basedOn w:val="Normal"/>
    <w:next w:val="Normal"/>
    <w:link w:val="Heading4Char"/>
    <w:uiPriority w:val="9"/>
    <w:qFormat/>
    <w:pPr>
      <w:keepNext w:val="true"/>
      <w:keepLines/>
      <w:spacing w:before="40" w:after="0"/>
      <w:outlineLvl w:val="3"/>
    </w:pPr>
    <w:rPr>
      <w:b/>
      <w:bCs/>
      <w:iCs/>
      <w:color w:val="2F5496"/>
    </w:rPr>
  </w:style>
  <w:style w:type="paragraph" w:styleId="Heading5">
    <w:name w:val="Heading 5"/>
    <w:basedOn w:val="Normal"/>
    <w:next w:val="Normal"/>
    <w:link w:val="Heading5Char"/>
    <w:uiPriority w:val="9"/>
    <w:qFormat/>
    <w:pPr>
      <w:keepNext w:val="true"/>
      <w:keepLines/>
      <w:spacing w:before="40" w:after="0"/>
      <w:outlineLvl w:val="4"/>
    </w:pPr>
    <w:rPr>
      <w:b/>
      <w:bCs/>
      <w:color w:val="2F5496"/>
      <w:sz w:val="20"/>
      <w:szCs w:val="20"/>
    </w:rPr>
  </w:style>
  <w:style w:type="paragraph" w:styleId="Heading6">
    <w:name w:val="Heading 6"/>
    <w:basedOn w:val="Normal"/>
    <w:next w:val="Normal"/>
    <w:link w:val="Heading6Char"/>
    <w:uiPriority w:val="9"/>
    <w:qFormat/>
    <w:pPr>
      <w:keepNext w:val="true"/>
      <w:keepLines/>
      <w:spacing w:before="40" w:after="0"/>
      <w:outlineLvl w:val="5"/>
    </w:pPr>
    <w:rPr>
      <w:b/>
      <w:bCs/>
      <w:color w:val="1F3763"/>
      <w:sz w:val="16"/>
      <w:szCs w:val="16"/>
    </w:rPr>
  </w:style>
  <w:style w:type="character" w:styleId="DefaultParagraphFont" w:default="1">
    <w:name w:val="Default Paragraph Font"/>
    <w:uiPriority w:val="1"/>
    <w:semiHidden/>
    <w:unhideWhenUsed/>
    <w:qFormat/>
    <w:rPr/>
  </w:style>
  <w:style w:type="character" w:styleId="InternetLink">
    <w:name w:val="Internet Link"/>
    <w:basedOn w:val="DefaultParagraphFont"/>
    <w:uiPriority w:val="99"/>
    <w:unhideWhenUsed/>
    <w:qFormat/>
    <w:rPr>
      <w:color w:val="0000FF" w:themeColor="hyperlink"/>
      <w:u w:val="single"/>
    </w:rPr>
  </w:style>
  <w:style w:type="character" w:styleId="Heading1Char" w:customStyle="1">
    <w:name w:val="Heading 1 Char"/>
    <w:basedOn w:val="DefaultParagraphFont"/>
    <w:link w:val="Heading1"/>
    <w:uiPriority w:val="9"/>
    <w:qFormat/>
    <w:rPr>
      <w:rFonts w:ascii="Times New Roman" w:hAnsi="Times New Roman" w:eastAsia="Times New Roman" w:cs="Times New Roman"/>
      <w:color w:val="2F5496"/>
      <w:sz w:val="32"/>
      <w:szCs w:val="32"/>
    </w:rPr>
  </w:style>
  <w:style w:type="character" w:styleId="Heading2Char" w:customStyle="1">
    <w:name w:val="Heading 2 Char"/>
    <w:basedOn w:val="DefaultParagraphFont"/>
    <w:link w:val="Heading2"/>
    <w:uiPriority w:val="9"/>
    <w:qFormat/>
    <w:rPr>
      <w:rFonts w:ascii="Times New Roman" w:hAnsi="Times New Roman" w:eastAsia="Times New Roman" w:cs="Times New Roman"/>
      <w:color w:val="2F5496"/>
      <w:sz w:val="26"/>
      <w:szCs w:val="26"/>
    </w:rPr>
  </w:style>
  <w:style w:type="character" w:styleId="Heading3Char" w:customStyle="1">
    <w:name w:val="Heading 3 Char"/>
    <w:basedOn w:val="DefaultParagraphFont"/>
    <w:link w:val="Heading3"/>
    <w:uiPriority w:val="9"/>
    <w:qFormat/>
    <w:rPr>
      <w:rFonts w:ascii="Times New Roman" w:hAnsi="Times New Roman" w:eastAsia="Times New Roman" w:cs="Times New Roman"/>
      <w:color w:val="1F3763"/>
      <w:sz w:val="24"/>
      <w:szCs w:val="24"/>
    </w:rPr>
  </w:style>
  <w:style w:type="character" w:styleId="Heading4Char" w:customStyle="1">
    <w:name w:val="Heading 4 Char"/>
    <w:basedOn w:val="DefaultParagraphFont"/>
    <w:link w:val="Heading4"/>
    <w:uiPriority w:val="9"/>
    <w:qFormat/>
    <w:rPr>
      <w:rFonts w:ascii="Times New Roman" w:hAnsi="Times New Roman" w:eastAsia="Times New Roman" w:cs="Times New Roman"/>
      <w:i/>
      <w:iCs/>
      <w:color w:val="2F5496"/>
    </w:rPr>
  </w:style>
  <w:style w:type="character" w:styleId="Heading5Char" w:customStyle="1">
    <w:name w:val="Heading 5 Char"/>
    <w:basedOn w:val="DefaultParagraphFont"/>
    <w:link w:val="Heading5"/>
    <w:uiPriority w:val="9"/>
    <w:qFormat/>
    <w:rPr>
      <w:rFonts w:ascii="Times New Roman" w:hAnsi="Times New Roman" w:eastAsia="Times New Roman" w:cs="Times New Roman"/>
      <w:color w:val="2F5496"/>
    </w:rPr>
  </w:style>
  <w:style w:type="character" w:styleId="Heading6Char" w:customStyle="1">
    <w:name w:val="Heading 6 Char"/>
    <w:basedOn w:val="DefaultParagraphFont"/>
    <w:link w:val="Heading6"/>
    <w:uiPriority w:val="9"/>
    <w:qFormat/>
    <w:rPr>
      <w:rFonts w:ascii="Times New Roman" w:hAnsi="Times New Roman" w:eastAsia="Times New Roman" w:cs="Times New Roman"/>
      <w:color w:val="1F3763"/>
    </w:rPr>
  </w:style>
  <w:style w:type="character" w:styleId="Documentleftcell" w:customStyle="1">
    <w:name w:val="documentleftcell"/>
    <w:basedOn w:val="DefaultParagraphFont"/>
    <w:qFormat/>
    <w:rPr>
      <w:shd w:fill="496267" w:val="clear"/>
    </w:rPr>
  </w:style>
  <w:style w:type="character" w:styleId="Divdocumentdivsectiondivparagraphfirstparagraphparagraphpict" w:customStyle="1">
    <w:name w:val="div_document_div_section_div_paragraph_firstparagraph_paragraphpict"/>
    <w:basedOn w:val="DefaultParagraphFont"/>
    <w:qFormat/>
    <w:rPr/>
  </w:style>
  <w:style w:type="character" w:styleId="TitlepaddingCharacter" w:customStyle="1">
    <w:name w:val="titlepadding Character"/>
    <w:basedOn w:val="DefaultParagraphFont"/>
    <w:qFormat/>
    <w:rPr>
      <w:sz w:val="10"/>
      <w:szCs w:val="10"/>
    </w:rPr>
  </w:style>
  <w:style w:type="character" w:styleId="Documentcellsmall" w:customStyle="1">
    <w:name w:val="document_cell-small"/>
    <w:basedOn w:val="DefaultParagraphFont"/>
    <w:qFormat/>
    <w:rPr/>
  </w:style>
  <w:style w:type="character" w:styleId="Documentcelllarge" w:customStyle="1">
    <w:name w:val="document_cell-large"/>
    <w:basedOn w:val="DefaultParagraphFont"/>
    <w:qFormat/>
    <w:rPr/>
  </w:style>
  <w:style w:type="character" w:styleId="Span" w:customStyle="1">
    <w:name w:val="span"/>
    <w:basedOn w:val="DefaultParagraphFont"/>
    <w:qFormat/>
    <w:rPr>
      <w:position w:val="0"/>
      <w:sz w:val="24"/>
      <w:sz w:val="24"/>
      <w:vertAlign w:val="baseline"/>
    </w:rPr>
  </w:style>
  <w:style w:type="character" w:styleId="Documentleftboxskillpaddedline" w:customStyle="1">
    <w:name w:val="document_left-box_skill_paddedline"/>
    <w:basedOn w:val="DefaultParagraphFont"/>
    <w:qFormat/>
    <w:rPr/>
  </w:style>
  <w:style w:type="character" w:styleId="Documentleftboxskillmiddlecell" w:customStyle="1">
    <w:name w:val="document_left-box_skill_middlecell"/>
    <w:basedOn w:val="DefaultParagraphFont"/>
    <w:qFormat/>
    <w:rPr>
      <w:vanish/>
    </w:rPr>
  </w:style>
  <w:style w:type="character" w:styleId="DivdocumentleftboxCharacter" w:customStyle="1">
    <w:name w:val="div_document_left-box Character"/>
    <w:basedOn w:val="DefaultParagraphFont"/>
    <w:qFormat/>
    <w:rPr>
      <w:color w:val="FFFFFF"/>
      <w:shd w:fill="496267" w:val="clear"/>
    </w:rPr>
  </w:style>
  <w:style w:type="character" w:styleId="Documentrightcell" w:customStyle="1">
    <w:name w:val="documentrightcell"/>
    <w:basedOn w:val="DefaultParagraphFont"/>
    <w:qFormat/>
    <w:rPr/>
  </w:style>
  <w:style w:type="character" w:styleId="Divdocumentrightbox" w:customStyle="1">
    <w:name w:val="div_document_right-box"/>
    <w:basedOn w:val="DefaultParagraphFont"/>
    <w:qFormat/>
    <w:rPr/>
  </w:style>
  <w:style w:type="character" w:styleId="DocumenttxtBold" w:customStyle="1">
    <w:name w:val="document_txtBold"/>
    <w:basedOn w:val="DefaultParagraphFont"/>
    <w:qFormat/>
    <w:rPr>
      <w:b/>
      <w:bCs/>
    </w:rPr>
  </w:style>
  <w:style w:type="character" w:styleId="Documentjobdates" w:customStyle="1">
    <w:name w:val="document_jobdates"/>
    <w:basedOn w:val="DefaultParagraphFont"/>
    <w:qFormat/>
    <w:rPr>
      <w:sz w:val="24"/>
      <w:szCs w:val="24"/>
    </w:rPr>
  </w:style>
  <w:style w:type="character" w:styleId="DocumenteducationparagraphspacingCharacter" w:customStyle="1">
    <w:name w:val="document_education_paragraphspacing Character"/>
    <w:basedOn w:val="DefaultParagraphFont"/>
    <w:qFormat/>
    <w:rPr>
      <w:sz w:val="20"/>
      <w:szCs w:val="20"/>
    </w:rPr>
  </w:style>
  <w:style w:type="character" w:styleId="Documentbeforecolonspace" w:customStyle="1">
    <w:name w:val="document_beforecolonspace"/>
    <w:basedOn w:val="DefaultParagraphFont"/>
    <w:qFormat/>
    <w:rPr>
      <w:vanish/>
    </w:rPr>
  </w:style>
  <w:style w:type="character" w:styleId="BalloonTextChar" w:customStyle="1">
    <w:name w:val="Balloon Text Char"/>
    <w:basedOn w:val="DefaultParagraphFont"/>
    <w:link w:val="BalloonText"/>
    <w:uiPriority w:val="99"/>
    <w:semiHidden/>
    <w:qFormat/>
    <w:rPr>
      <w:rFonts w:ascii="Tahoma" w:hAnsi="Tahoma" w:cs="Tahoma"/>
      <w:sz w:val="16"/>
      <w:szCs w:val="16"/>
    </w:rPr>
  </w:style>
  <w:style w:type="character" w:styleId="Selectabletext" w:customStyle="1">
    <w:name w:val="selectable-text"/>
    <w:basedOn w:val="DefaultParagraphFont"/>
    <w:qFormat/>
    <w:rPr/>
  </w:style>
  <w:style w:type="character" w:styleId="BodyTextChar" w:customStyle="1">
    <w:name w:val="Body Text Char"/>
    <w:basedOn w:val="DefaultParagraphFont"/>
    <w:link w:val="BodyText"/>
    <w:uiPriority w:val="1"/>
    <w:qFormat/>
    <w:rPr>
      <w:rFonts w:ascii="Arial" w:hAnsi="Arial" w:eastAsia="Arial" w:cs="Arial"/>
      <w:sz w:val="45"/>
      <w:szCs w:val="45"/>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cs="Symbol"/>
    </w:rPr>
  </w:style>
  <w:style w:type="character" w:styleId="ListLabel11">
    <w:name w:val="ListLabel 11"/>
    <w:qFormat/>
    <w:rPr>
      <w:rFonts w:cs="Courier New"/>
    </w:rPr>
  </w:style>
  <w:style w:type="character" w:styleId="ListLabel12">
    <w:name w:val="ListLabel 12"/>
    <w:qFormat/>
    <w:rPr>
      <w:rFonts w:cs="Wingdings"/>
    </w:rPr>
  </w:style>
  <w:style w:type="character" w:styleId="ListLabel13">
    <w:name w:val="ListLabel 13"/>
    <w:qFormat/>
    <w:rPr>
      <w:rFonts w:cs="Symbol"/>
    </w:rPr>
  </w:style>
  <w:style w:type="character" w:styleId="ListLabel14">
    <w:name w:val="ListLabel 14"/>
    <w:qFormat/>
    <w:rPr>
      <w:rFonts w:cs="Courier New"/>
    </w:rPr>
  </w:style>
  <w:style w:type="character" w:styleId="ListLabel15">
    <w:name w:val="ListLabel 15"/>
    <w:qFormat/>
    <w:rPr>
      <w:rFonts w:cs="Wingdings"/>
    </w:rPr>
  </w:style>
  <w:style w:type="character" w:styleId="ListLabel16">
    <w:name w:val="ListLabel 16"/>
    <w:qFormat/>
    <w:rPr>
      <w:rFonts w:cs="Symbol"/>
    </w:rPr>
  </w:style>
  <w:style w:type="character" w:styleId="ListLabel17">
    <w:name w:val="ListLabel 17"/>
    <w:qFormat/>
    <w:rPr>
      <w:rFonts w:cs="Courier New"/>
    </w:rPr>
  </w:style>
  <w:style w:type="character" w:styleId="ListLabel18">
    <w:name w:val="ListLabel 18"/>
    <w:qFormat/>
    <w:rPr>
      <w:rFonts w:cs="Wingdings"/>
    </w:rPr>
  </w:style>
  <w:style w:type="character" w:styleId="ListLabel19">
    <w:name w:val="ListLabel 19"/>
    <w:qFormat/>
    <w:rPr>
      <w:rFonts w:cs="Symbol"/>
      <w:b/>
    </w:rPr>
  </w:style>
  <w:style w:type="character" w:styleId="ListLabel20">
    <w:name w:val="ListLabel 20"/>
    <w:qFormat/>
    <w:rPr>
      <w:rFonts w:cs="Courier New"/>
    </w:rPr>
  </w:style>
  <w:style w:type="character" w:styleId="ListLabel21">
    <w:name w:val="ListLabel 21"/>
    <w:qFormat/>
    <w:rPr>
      <w:rFonts w:cs="Wingdings"/>
    </w:rPr>
  </w:style>
  <w:style w:type="character" w:styleId="ListLabel22">
    <w:name w:val="ListLabel 22"/>
    <w:qFormat/>
    <w:rPr>
      <w:rFonts w:cs="Symbol"/>
    </w:rPr>
  </w:style>
  <w:style w:type="character" w:styleId="ListLabel23">
    <w:name w:val="ListLabel 23"/>
    <w:qFormat/>
    <w:rPr>
      <w:rFonts w:cs="Courier New"/>
    </w:rPr>
  </w:style>
  <w:style w:type="character" w:styleId="ListLabel24">
    <w:name w:val="ListLabel 24"/>
    <w:qFormat/>
    <w:rPr>
      <w:rFonts w:cs="Wingdings"/>
    </w:rPr>
  </w:style>
  <w:style w:type="character" w:styleId="ListLabel25">
    <w:name w:val="ListLabel 25"/>
    <w:qFormat/>
    <w:rPr>
      <w:rFonts w:cs="Symbol"/>
    </w:rPr>
  </w:style>
  <w:style w:type="character" w:styleId="ListLabel26">
    <w:name w:val="ListLabel 26"/>
    <w:qFormat/>
    <w:rPr>
      <w:rFonts w:cs="Courier New"/>
    </w:rPr>
  </w:style>
  <w:style w:type="character" w:styleId="ListLabel27">
    <w:name w:val="ListLabel 27"/>
    <w:qFormat/>
    <w:rPr>
      <w:rFonts w:cs="Wingdings"/>
    </w:rPr>
  </w:style>
  <w:style w:type="character" w:styleId="ListLabel28">
    <w:name w:val="ListLabel 28"/>
    <w:qFormat/>
    <w:rPr>
      <w:rFonts w:cs="Symbol"/>
      <w:b/>
    </w:rPr>
  </w:style>
  <w:style w:type="character" w:styleId="ListLabel29">
    <w:name w:val="ListLabel 29"/>
    <w:qFormat/>
    <w:rPr>
      <w:rFonts w:cs="Courier New"/>
    </w:rPr>
  </w:style>
  <w:style w:type="character" w:styleId="ListLabel30">
    <w:name w:val="ListLabel 30"/>
    <w:qFormat/>
    <w:rPr>
      <w:rFonts w:cs="Wingdings"/>
    </w:rPr>
  </w:style>
  <w:style w:type="character" w:styleId="ListLabel31">
    <w:name w:val="ListLabel 31"/>
    <w:qFormat/>
    <w:rPr>
      <w:rFonts w:cs="Symbol"/>
    </w:rPr>
  </w:style>
  <w:style w:type="character" w:styleId="ListLabel32">
    <w:name w:val="ListLabel 32"/>
    <w:qFormat/>
    <w:rPr>
      <w:rFonts w:cs="Courier New"/>
    </w:rPr>
  </w:style>
  <w:style w:type="character" w:styleId="ListLabel33">
    <w:name w:val="ListLabel 33"/>
    <w:qFormat/>
    <w:rPr>
      <w:rFonts w:cs="Wingdings"/>
    </w:rPr>
  </w:style>
  <w:style w:type="character" w:styleId="ListLabel34">
    <w:name w:val="ListLabel 34"/>
    <w:qFormat/>
    <w:rPr>
      <w:rFonts w:cs="Symbol"/>
    </w:rPr>
  </w:style>
  <w:style w:type="character" w:styleId="ListLabel35">
    <w:name w:val="ListLabel 35"/>
    <w:qFormat/>
    <w:rPr>
      <w:rFonts w:cs="Courier New"/>
    </w:rPr>
  </w:style>
  <w:style w:type="character" w:styleId="ListLabel36">
    <w:name w:val="ListLabel 36"/>
    <w:qFormat/>
    <w:rPr>
      <w:rFonts w:cs="Wingdings"/>
    </w:rPr>
  </w:style>
  <w:style w:type="character" w:styleId="ListLabel37">
    <w:name w:val="ListLabel 37"/>
    <w:qFormat/>
    <w:rPr>
      <w:rFonts w:ascii="Arial" w:hAnsi="Arial" w:cs="Symbol"/>
      <w:sz w:val="24"/>
    </w:rPr>
  </w:style>
  <w:style w:type="character" w:styleId="ListLabel38">
    <w:name w:val="ListLabel 38"/>
    <w:qFormat/>
    <w:rPr>
      <w:rFonts w:cs="Courier New"/>
    </w:rPr>
  </w:style>
  <w:style w:type="character" w:styleId="ListLabel39">
    <w:name w:val="ListLabel 39"/>
    <w:qFormat/>
    <w:rPr>
      <w:rFonts w:cs="Wingdings"/>
    </w:rPr>
  </w:style>
  <w:style w:type="character" w:styleId="ListLabel40">
    <w:name w:val="ListLabel 40"/>
    <w:qFormat/>
    <w:rPr>
      <w:rFonts w:cs="Symbol"/>
    </w:rPr>
  </w:style>
  <w:style w:type="character" w:styleId="ListLabel41">
    <w:name w:val="ListLabel 41"/>
    <w:qFormat/>
    <w:rPr>
      <w:rFonts w:cs="Courier New"/>
    </w:rPr>
  </w:style>
  <w:style w:type="character" w:styleId="ListLabel42">
    <w:name w:val="ListLabel 42"/>
    <w:qFormat/>
    <w:rPr>
      <w:rFonts w:cs="Wingdings"/>
    </w:rPr>
  </w:style>
  <w:style w:type="character" w:styleId="ListLabel43">
    <w:name w:val="ListLabel 43"/>
    <w:qFormat/>
    <w:rPr>
      <w:rFonts w:cs="Symbol"/>
    </w:rPr>
  </w:style>
  <w:style w:type="character" w:styleId="ListLabel44">
    <w:name w:val="ListLabel 44"/>
    <w:qFormat/>
    <w:rPr>
      <w:rFonts w:cs="Courier New"/>
    </w:rPr>
  </w:style>
  <w:style w:type="character" w:styleId="ListLabel45">
    <w:name w:val="ListLabel 45"/>
    <w:qFormat/>
    <w:rPr>
      <w:rFonts w:cs="Wingdings"/>
    </w:rPr>
  </w:style>
  <w:style w:type="character" w:styleId="ListLabel46">
    <w:name w:val="ListLabel 46"/>
    <w:qFormat/>
    <w:rPr>
      <w:rFonts w:cs="Symbol"/>
      <w:b/>
    </w:rPr>
  </w:style>
  <w:style w:type="character" w:styleId="ListLabel47">
    <w:name w:val="ListLabel 47"/>
    <w:qFormat/>
    <w:rPr>
      <w:rFonts w:cs="Courier New"/>
    </w:rPr>
  </w:style>
  <w:style w:type="character" w:styleId="ListLabel48">
    <w:name w:val="ListLabel 48"/>
    <w:qFormat/>
    <w:rPr>
      <w:rFonts w:cs="Wingdings"/>
    </w:rPr>
  </w:style>
  <w:style w:type="character" w:styleId="ListLabel49">
    <w:name w:val="ListLabel 49"/>
    <w:qFormat/>
    <w:rPr>
      <w:rFonts w:cs="Symbol"/>
    </w:rPr>
  </w:style>
  <w:style w:type="character" w:styleId="ListLabel50">
    <w:name w:val="ListLabel 50"/>
    <w:qFormat/>
    <w:rPr>
      <w:rFonts w:cs="Courier New"/>
    </w:rPr>
  </w:style>
  <w:style w:type="character" w:styleId="ListLabel51">
    <w:name w:val="ListLabel 51"/>
    <w:qFormat/>
    <w:rPr>
      <w:rFonts w:cs="Wingdings"/>
    </w:rPr>
  </w:style>
  <w:style w:type="character" w:styleId="ListLabel52">
    <w:name w:val="ListLabel 52"/>
    <w:qFormat/>
    <w:rPr>
      <w:rFonts w:cs="Symbol"/>
    </w:rPr>
  </w:style>
  <w:style w:type="character" w:styleId="ListLabel53">
    <w:name w:val="ListLabel 53"/>
    <w:qFormat/>
    <w:rPr>
      <w:rFonts w:cs="Courier New"/>
    </w:rPr>
  </w:style>
  <w:style w:type="character" w:styleId="ListLabel54">
    <w:name w:val="ListLabel 54"/>
    <w:qFormat/>
    <w:rPr>
      <w:rFonts w:cs="Wingdings"/>
    </w:rPr>
  </w:style>
  <w:style w:type="character" w:styleId="ListLabel55">
    <w:name w:val="ListLabel 55"/>
    <w:qFormat/>
    <w:rPr>
      <w:rFonts w:ascii="Blinker" w:hAnsi="Blinker" w:cs="Symbol"/>
    </w:rPr>
  </w:style>
  <w:style w:type="character" w:styleId="ListLabel56">
    <w:name w:val="ListLabel 56"/>
    <w:qFormat/>
    <w:rPr>
      <w:rFonts w:cs="Courier New"/>
    </w:rPr>
  </w:style>
  <w:style w:type="character" w:styleId="ListLabel57">
    <w:name w:val="ListLabel 57"/>
    <w:qFormat/>
    <w:rPr>
      <w:rFonts w:cs="Wingdings"/>
    </w:rPr>
  </w:style>
  <w:style w:type="character" w:styleId="ListLabel58">
    <w:name w:val="ListLabel 58"/>
    <w:qFormat/>
    <w:rPr>
      <w:rFonts w:cs="Symbol"/>
    </w:rPr>
  </w:style>
  <w:style w:type="character" w:styleId="ListLabel59">
    <w:name w:val="ListLabel 59"/>
    <w:qFormat/>
    <w:rPr>
      <w:rFonts w:cs="Courier New"/>
    </w:rPr>
  </w:style>
  <w:style w:type="character" w:styleId="ListLabel60">
    <w:name w:val="ListLabel 60"/>
    <w:qFormat/>
    <w:rPr>
      <w:rFonts w:cs="Wingdings"/>
    </w:rPr>
  </w:style>
  <w:style w:type="character" w:styleId="ListLabel61">
    <w:name w:val="ListLabel 61"/>
    <w:qFormat/>
    <w:rPr>
      <w:rFonts w:cs="Symbol"/>
    </w:rPr>
  </w:style>
  <w:style w:type="character" w:styleId="ListLabel62">
    <w:name w:val="ListLabel 62"/>
    <w:qFormat/>
    <w:rPr>
      <w:rFonts w:cs="Courier New"/>
    </w:rPr>
  </w:style>
  <w:style w:type="character" w:styleId="ListLabel63">
    <w:name w:val="ListLabel 63"/>
    <w:qFormat/>
    <w:rPr>
      <w:rFonts w:cs="Wingdings"/>
    </w:rPr>
  </w:style>
  <w:style w:type="character" w:styleId="ListLabel64">
    <w:name w:val="ListLabel 64"/>
    <w:qFormat/>
    <w:rPr>
      <w:rFonts w:cs="Symbol"/>
    </w:rPr>
  </w:style>
  <w:style w:type="character" w:styleId="ListLabel65">
    <w:name w:val="ListLabel 65"/>
    <w:qFormat/>
    <w:rPr>
      <w:rFonts w:cs="Courier New"/>
    </w:rPr>
  </w:style>
  <w:style w:type="character" w:styleId="ListLabel66">
    <w:name w:val="ListLabel 66"/>
    <w:qFormat/>
    <w:rPr>
      <w:rFonts w:cs="Wingdings"/>
    </w:rPr>
  </w:style>
  <w:style w:type="character" w:styleId="ListLabel67">
    <w:name w:val="ListLabel 67"/>
    <w:qFormat/>
    <w:rPr>
      <w:rFonts w:cs="Symbol"/>
    </w:rPr>
  </w:style>
  <w:style w:type="character" w:styleId="ListLabel68">
    <w:name w:val="ListLabel 68"/>
    <w:qFormat/>
    <w:rPr>
      <w:rFonts w:cs="Courier New"/>
    </w:rPr>
  </w:style>
  <w:style w:type="character" w:styleId="ListLabel69">
    <w:name w:val="ListLabel 69"/>
    <w:qFormat/>
    <w:rPr>
      <w:rFonts w:cs="Wingdings"/>
    </w:rPr>
  </w:style>
  <w:style w:type="character" w:styleId="ListLabel70">
    <w:name w:val="ListLabel 70"/>
    <w:qFormat/>
    <w:rPr>
      <w:rFonts w:cs="Symbol"/>
    </w:rPr>
  </w:style>
  <w:style w:type="character" w:styleId="ListLabel71">
    <w:name w:val="ListLabel 71"/>
    <w:qFormat/>
    <w:rPr>
      <w:rFonts w:cs="Courier New"/>
    </w:rPr>
  </w:style>
  <w:style w:type="character" w:styleId="ListLabel72">
    <w:name w:val="ListLabel 72"/>
    <w:qFormat/>
    <w:rPr>
      <w:rFonts w:cs="Wingdings"/>
    </w:rPr>
  </w:style>
  <w:style w:type="character" w:styleId="ListLabel73">
    <w:name w:val="ListLabel 73"/>
    <w:qFormat/>
    <w:rPr>
      <w:rFonts w:cs="Symbol"/>
      <w:b/>
    </w:rPr>
  </w:style>
  <w:style w:type="character" w:styleId="ListLabel74">
    <w:name w:val="ListLabel 74"/>
    <w:qFormat/>
    <w:rPr>
      <w:rFonts w:cs="Courier New"/>
    </w:rPr>
  </w:style>
  <w:style w:type="character" w:styleId="ListLabel75">
    <w:name w:val="ListLabel 75"/>
    <w:qFormat/>
    <w:rPr>
      <w:rFonts w:cs="Wingdings"/>
    </w:rPr>
  </w:style>
  <w:style w:type="character" w:styleId="ListLabel76">
    <w:name w:val="ListLabel 76"/>
    <w:qFormat/>
    <w:rPr>
      <w:rFonts w:cs="Symbol"/>
    </w:rPr>
  </w:style>
  <w:style w:type="character" w:styleId="ListLabel77">
    <w:name w:val="ListLabel 77"/>
    <w:qFormat/>
    <w:rPr>
      <w:rFonts w:cs="Courier New"/>
    </w:rPr>
  </w:style>
  <w:style w:type="character" w:styleId="ListLabel78">
    <w:name w:val="ListLabel 78"/>
    <w:qFormat/>
    <w:rPr>
      <w:rFonts w:cs="Wingdings"/>
    </w:rPr>
  </w:style>
  <w:style w:type="character" w:styleId="ListLabel79">
    <w:name w:val="ListLabel 79"/>
    <w:qFormat/>
    <w:rPr>
      <w:rFonts w:cs="Symbol"/>
    </w:rPr>
  </w:style>
  <w:style w:type="character" w:styleId="ListLabel80">
    <w:name w:val="ListLabel 80"/>
    <w:qFormat/>
    <w:rPr>
      <w:rFonts w:cs="Courier New"/>
    </w:rPr>
  </w:style>
  <w:style w:type="character" w:styleId="ListLabel81">
    <w:name w:val="ListLabel 81"/>
    <w:qFormat/>
    <w:rPr>
      <w:rFonts w:cs="Wingdings"/>
    </w:rPr>
  </w:style>
  <w:style w:type="character" w:styleId="ListLabel82">
    <w:name w:val="ListLabel 82"/>
    <w:qFormat/>
    <w:rPr>
      <w:rFonts w:cs="Symbol"/>
      <w:b/>
    </w:rPr>
  </w:style>
  <w:style w:type="character" w:styleId="ListLabel83">
    <w:name w:val="ListLabel 83"/>
    <w:qFormat/>
    <w:rPr>
      <w:rFonts w:cs="Courier New"/>
    </w:rPr>
  </w:style>
  <w:style w:type="character" w:styleId="ListLabel84">
    <w:name w:val="ListLabel 84"/>
    <w:qFormat/>
    <w:rPr>
      <w:rFonts w:cs="Wingdings"/>
    </w:rPr>
  </w:style>
  <w:style w:type="character" w:styleId="ListLabel85">
    <w:name w:val="ListLabel 85"/>
    <w:qFormat/>
    <w:rPr>
      <w:rFonts w:cs="Symbol"/>
    </w:rPr>
  </w:style>
  <w:style w:type="character" w:styleId="ListLabel86">
    <w:name w:val="ListLabel 86"/>
    <w:qFormat/>
    <w:rPr>
      <w:rFonts w:cs="Courier New"/>
    </w:rPr>
  </w:style>
  <w:style w:type="character" w:styleId="ListLabel87">
    <w:name w:val="ListLabel 87"/>
    <w:qFormat/>
    <w:rPr>
      <w:rFonts w:cs="Wingdings"/>
    </w:rPr>
  </w:style>
  <w:style w:type="character" w:styleId="ListLabel88">
    <w:name w:val="ListLabel 88"/>
    <w:qFormat/>
    <w:rPr>
      <w:rFonts w:cs="Symbol"/>
    </w:rPr>
  </w:style>
  <w:style w:type="character" w:styleId="ListLabel89">
    <w:name w:val="ListLabel 89"/>
    <w:qFormat/>
    <w:rPr>
      <w:rFonts w:cs="Courier New"/>
    </w:rPr>
  </w:style>
  <w:style w:type="character" w:styleId="ListLabel90">
    <w:name w:val="ListLabel 90"/>
    <w:qFormat/>
    <w:rPr>
      <w:rFonts w:cs="Wingdings"/>
    </w:rPr>
  </w:style>
  <w:style w:type="character" w:styleId="ListLabel91">
    <w:name w:val="ListLabel 91"/>
    <w:qFormat/>
    <w:rPr>
      <w:rFonts w:ascii="Arial" w:hAnsi="Arial" w:cs="Symbol"/>
      <w:sz w:val="24"/>
    </w:rPr>
  </w:style>
  <w:style w:type="character" w:styleId="ListLabel92">
    <w:name w:val="ListLabel 92"/>
    <w:qFormat/>
    <w:rPr>
      <w:rFonts w:cs="Courier New"/>
    </w:rPr>
  </w:style>
  <w:style w:type="character" w:styleId="ListLabel93">
    <w:name w:val="ListLabel 93"/>
    <w:qFormat/>
    <w:rPr>
      <w:rFonts w:cs="Wingdings"/>
    </w:rPr>
  </w:style>
  <w:style w:type="character" w:styleId="ListLabel94">
    <w:name w:val="ListLabel 94"/>
    <w:qFormat/>
    <w:rPr>
      <w:rFonts w:cs="Symbol"/>
    </w:rPr>
  </w:style>
  <w:style w:type="character" w:styleId="ListLabel95">
    <w:name w:val="ListLabel 95"/>
    <w:qFormat/>
    <w:rPr>
      <w:rFonts w:cs="Courier New"/>
    </w:rPr>
  </w:style>
  <w:style w:type="character" w:styleId="ListLabel96">
    <w:name w:val="ListLabel 96"/>
    <w:qFormat/>
    <w:rPr>
      <w:rFonts w:cs="Wingdings"/>
    </w:rPr>
  </w:style>
  <w:style w:type="character" w:styleId="ListLabel97">
    <w:name w:val="ListLabel 97"/>
    <w:qFormat/>
    <w:rPr>
      <w:rFonts w:cs="Symbol"/>
    </w:rPr>
  </w:style>
  <w:style w:type="character" w:styleId="ListLabel98">
    <w:name w:val="ListLabel 98"/>
    <w:qFormat/>
    <w:rPr>
      <w:rFonts w:cs="Courier New"/>
    </w:rPr>
  </w:style>
  <w:style w:type="character" w:styleId="ListLabel99">
    <w:name w:val="ListLabel 99"/>
    <w:qFormat/>
    <w:rPr>
      <w:rFonts w:cs="Wingdings"/>
    </w:rPr>
  </w:style>
  <w:style w:type="character" w:styleId="ListLabel100">
    <w:name w:val="ListLabel 100"/>
    <w:qFormat/>
    <w:rPr>
      <w:rFonts w:cs="Symbol"/>
      <w:b/>
    </w:rPr>
  </w:style>
  <w:style w:type="character" w:styleId="ListLabel101">
    <w:name w:val="ListLabel 101"/>
    <w:qFormat/>
    <w:rPr>
      <w:rFonts w:cs="Courier New"/>
    </w:rPr>
  </w:style>
  <w:style w:type="character" w:styleId="ListLabel102">
    <w:name w:val="ListLabel 102"/>
    <w:qFormat/>
    <w:rPr>
      <w:rFonts w:cs="Wingdings"/>
    </w:rPr>
  </w:style>
  <w:style w:type="character" w:styleId="ListLabel103">
    <w:name w:val="ListLabel 103"/>
    <w:qFormat/>
    <w:rPr>
      <w:rFonts w:cs="Symbol"/>
    </w:rPr>
  </w:style>
  <w:style w:type="character" w:styleId="ListLabel104">
    <w:name w:val="ListLabel 104"/>
    <w:qFormat/>
    <w:rPr>
      <w:rFonts w:cs="Courier New"/>
    </w:rPr>
  </w:style>
  <w:style w:type="character" w:styleId="ListLabel105">
    <w:name w:val="ListLabel 105"/>
    <w:qFormat/>
    <w:rPr>
      <w:rFonts w:cs="Wingdings"/>
    </w:rPr>
  </w:style>
  <w:style w:type="character" w:styleId="ListLabel106">
    <w:name w:val="ListLabel 106"/>
    <w:qFormat/>
    <w:rPr>
      <w:rFonts w:cs="Symbol"/>
    </w:rPr>
  </w:style>
  <w:style w:type="character" w:styleId="ListLabel107">
    <w:name w:val="ListLabel 107"/>
    <w:qFormat/>
    <w:rPr>
      <w:rFonts w:cs="Courier New"/>
    </w:rPr>
  </w:style>
  <w:style w:type="character" w:styleId="ListLabel108">
    <w:name w:val="ListLabel 108"/>
    <w:qFormat/>
    <w:rPr>
      <w:rFonts w:cs="Wingdings"/>
    </w:rPr>
  </w:style>
  <w:style w:type="character" w:styleId="ListLabel109">
    <w:name w:val="ListLabel 109"/>
    <w:qFormat/>
    <w:rPr>
      <w:rFonts w:cs="Symbol"/>
    </w:rPr>
  </w:style>
  <w:style w:type="character" w:styleId="ListLabel110">
    <w:name w:val="ListLabel 110"/>
    <w:qFormat/>
    <w:rPr>
      <w:rFonts w:cs="Courier New"/>
    </w:rPr>
  </w:style>
  <w:style w:type="character" w:styleId="ListLabel111">
    <w:name w:val="ListLabel 111"/>
    <w:qFormat/>
    <w:rPr>
      <w:rFonts w:cs="Wingdings"/>
    </w:rPr>
  </w:style>
  <w:style w:type="character" w:styleId="ListLabel112">
    <w:name w:val="ListLabel 112"/>
    <w:qFormat/>
    <w:rPr>
      <w:rFonts w:cs="Symbol"/>
    </w:rPr>
  </w:style>
  <w:style w:type="character" w:styleId="ListLabel113">
    <w:name w:val="ListLabel 113"/>
    <w:qFormat/>
    <w:rPr>
      <w:rFonts w:cs="Courier New"/>
    </w:rPr>
  </w:style>
  <w:style w:type="character" w:styleId="ListLabel114">
    <w:name w:val="ListLabel 114"/>
    <w:qFormat/>
    <w:rPr>
      <w:rFonts w:cs="Wingdings"/>
    </w:rPr>
  </w:style>
  <w:style w:type="character" w:styleId="ListLabel115">
    <w:name w:val="ListLabel 115"/>
    <w:qFormat/>
    <w:rPr>
      <w:rFonts w:cs="Symbol"/>
    </w:rPr>
  </w:style>
  <w:style w:type="character" w:styleId="ListLabel116">
    <w:name w:val="ListLabel 116"/>
    <w:qFormat/>
    <w:rPr>
      <w:rFonts w:cs="Courier New"/>
    </w:rPr>
  </w:style>
  <w:style w:type="character" w:styleId="ListLabel117">
    <w:name w:val="ListLabel 117"/>
    <w:qFormat/>
    <w:rPr>
      <w:rFonts w:cs="Wingdings"/>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link w:val="BodyTextChar"/>
    <w:uiPriority w:val="1"/>
    <w:qFormat/>
    <w:pPr>
      <w:widowControl w:val="false"/>
      <w:spacing w:lineRule="auto" w:line="240"/>
    </w:pPr>
    <w:rPr>
      <w:rFonts w:ascii="Arial" w:hAnsi="Arial" w:eastAsia="Arial" w:cs="Arial"/>
      <w:sz w:val="45"/>
      <w:szCs w:val="45"/>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BalloonText">
    <w:name w:val="Balloon Text"/>
    <w:basedOn w:val="Normal"/>
    <w:link w:val="BalloonTextChar"/>
    <w:uiPriority w:val="99"/>
    <w:unhideWhenUsed/>
    <w:qFormat/>
    <w:pPr>
      <w:spacing w:lineRule="auto" w:line="240"/>
    </w:pPr>
    <w:rPr>
      <w:rFonts w:ascii="Tahoma" w:hAnsi="Tahoma" w:cs="Tahoma"/>
      <w:sz w:val="16"/>
      <w:szCs w:val="16"/>
    </w:rPr>
  </w:style>
  <w:style w:type="paragraph" w:styleId="Documentfontsize" w:customStyle="1">
    <w:name w:val="document_fontsize"/>
    <w:basedOn w:val="Normal"/>
    <w:qFormat/>
    <w:pPr/>
    <w:rPr/>
  </w:style>
  <w:style w:type="paragraph" w:styleId="Divdocumentleftbox" w:customStyle="1">
    <w:name w:val="div_document_left-box"/>
    <w:basedOn w:val="Normal"/>
    <w:qFormat/>
    <w:pPr>
      <w:shd w:val="clear" w:color="auto" w:fill="496267"/>
    </w:pPr>
    <w:rPr>
      <w:color w:val="FFFFFF"/>
      <w:shd w:fill="496267" w:val="clear"/>
    </w:rPr>
  </w:style>
  <w:style w:type="paragraph" w:styleId="DocumentprflPic" w:customStyle="1">
    <w:name w:val="document_prflPic"/>
    <w:basedOn w:val="Normal"/>
    <w:qFormat/>
    <w:pPr>
      <w:jc w:val="center"/>
    </w:pPr>
    <w:rPr/>
  </w:style>
  <w:style w:type="paragraph" w:styleId="DocumentprflPicfield" w:customStyle="1">
    <w:name w:val="document_prflPic_field"/>
    <w:basedOn w:val="Normal"/>
    <w:qFormat/>
    <w:pPr>
      <w:jc w:val="center"/>
    </w:pPr>
    <w:rPr/>
  </w:style>
  <w:style w:type="paragraph" w:styleId="Documentclear" w:customStyle="1">
    <w:name w:val="document_clear"/>
    <w:basedOn w:val="Normal"/>
    <w:qFormat/>
    <w:pPr/>
    <w:rPr/>
  </w:style>
  <w:style w:type="paragraph" w:styleId="DocumentSECTIONCNTC" w:customStyle="1">
    <w:name w:val="document_SECTION_CNTC"/>
    <w:basedOn w:val="Normal"/>
    <w:qFormat/>
    <w:pPr/>
    <w:rPr/>
  </w:style>
  <w:style w:type="paragraph" w:styleId="Picturepadding" w:customStyle="1">
    <w:name w:val="picturepadding"/>
    <w:basedOn w:val="Normal"/>
    <w:qFormat/>
    <w:pPr>
      <w:spacing w:lineRule="atLeast" w:line="600"/>
    </w:pPr>
    <w:rPr>
      <w:sz w:val="60"/>
      <w:szCs w:val="60"/>
    </w:rPr>
  </w:style>
  <w:style w:type="paragraph" w:styleId="Documentleftboxheading" w:customStyle="1">
    <w:name w:val="document_left-box_heading"/>
    <w:basedOn w:val="Normal"/>
    <w:qFormat/>
    <w:pPr/>
    <w:rPr/>
  </w:style>
  <w:style w:type="paragraph" w:styleId="Documentleftboxsectiontitle" w:customStyle="1">
    <w:name w:val="document_left-box_sectiontitle"/>
    <w:basedOn w:val="Normal"/>
    <w:qFormat/>
    <w:pPr>
      <w:pBdr>
        <w:top w:val="single" w:sz="8" w:space="0" w:color="FFFFFF"/>
      </w:pBdr>
    </w:pPr>
    <w:rPr/>
  </w:style>
  <w:style w:type="paragraph" w:styleId="Titlepadding" w:customStyle="1">
    <w:name w:val="titlepadding"/>
    <w:basedOn w:val="Normal"/>
    <w:qFormat/>
    <w:pPr>
      <w:spacing w:lineRule="atLeast" w:line="100"/>
    </w:pPr>
    <w:rPr>
      <w:sz w:val="10"/>
      <w:szCs w:val="10"/>
    </w:rPr>
  </w:style>
  <w:style w:type="paragraph" w:styleId="Documentsectionparagraph" w:customStyle="1">
    <w:name w:val="document_section_paragraph"/>
    <w:basedOn w:val="Normal"/>
    <w:qFormat/>
    <w:pPr/>
    <w:rPr/>
  </w:style>
  <w:style w:type="paragraph" w:styleId="Documentzipsuffix" w:customStyle="1">
    <w:name w:val="document_zipsuffix"/>
    <w:basedOn w:val="Normal"/>
    <w:qFormat/>
    <w:pPr/>
    <w:rPr/>
  </w:style>
  <w:style w:type="paragraph" w:styleId="Div" w:customStyle="1">
    <w:name w:val="div"/>
    <w:basedOn w:val="Normal"/>
    <w:qFormat/>
    <w:pPr/>
    <w:rPr/>
  </w:style>
  <w:style w:type="paragraph" w:styleId="Documentleftboxsectionnthlastoftype1" w:customStyle="1">
    <w:name w:val="document_left-box_section_nth-last-of-type(1)"/>
    <w:basedOn w:val="Normal"/>
    <w:qFormat/>
    <w:pPr/>
    <w:rPr/>
  </w:style>
  <w:style w:type="paragraph" w:styleId="DocumentSECTIONCNTCsectionnotadditionallnkscspdivnthchild1" w:customStyle="1">
    <w:name w:val="document_SECTION_CNTC + section_not(.additional_lnk)_scspdiv_nth-child(1)"/>
    <w:basedOn w:val="Normal"/>
    <w:qFormat/>
    <w:pPr>
      <w:spacing w:lineRule="atLeast" w:line="500"/>
    </w:pPr>
    <w:rPr/>
  </w:style>
  <w:style w:type="paragraph" w:styleId="DocumentparentContainerleftboxsinglecolumn" w:customStyle="1">
    <w:name w:val="document_parentContainer_left-box_singlecolumn"/>
    <w:basedOn w:val="Normal"/>
    <w:qFormat/>
    <w:pPr/>
    <w:rPr/>
  </w:style>
  <w:style w:type="paragraph" w:styleId="Documentleftboxskill" w:customStyle="1">
    <w:name w:val="document_left-box_skill"/>
    <w:basedOn w:val="Normal"/>
    <w:qFormat/>
    <w:pPr/>
    <w:rPr/>
  </w:style>
  <w:style w:type="paragraph" w:styleId="Divdocumentulli" w:customStyle="1">
    <w:name w:val="div_document_ul_li"/>
    <w:basedOn w:val="Normal"/>
    <w:qFormat/>
    <w:pPr/>
    <w:rPr/>
  </w:style>
  <w:style w:type="paragraph" w:styleId="Documentsectionscspdiv" w:customStyle="1">
    <w:name w:val="document_section_scspdiv"/>
    <w:basedOn w:val="Normal"/>
    <w:qFormat/>
    <w:pPr>
      <w:spacing w:lineRule="atLeast" w:line="500"/>
    </w:pPr>
    <w:rPr>
      <w:sz w:val="20"/>
      <w:szCs w:val="20"/>
    </w:rPr>
  </w:style>
  <w:style w:type="paragraph" w:styleId="Documentrightboxsectionnthchild1" w:customStyle="1">
    <w:name w:val="document_right-box_section_nth-child(1)"/>
    <w:basedOn w:val="Normal"/>
    <w:qFormat/>
    <w:pPr/>
    <w:rPr/>
  </w:style>
  <w:style w:type="paragraph" w:styleId="Documentname" w:customStyle="1">
    <w:name w:val="document_name"/>
    <w:basedOn w:val="Normal"/>
    <w:qFormat/>
    <w:pPr>
      <w:spacing w:lineRule="atLeast" w:line="740"/>
    </w:pPr>
    <w:rPr>
      <w:b/>
      <w:bCs/>
      <w:color w:val="496267"/>
      <w:spacing w:val="10"/>
      <w:sz w:val="76"/>
      <w:szCs w:val="76"/>
    </w:rPr>
  </w:style>
  <w:style w:type="paragraph" w:styleId="Borderbottom" w:customStyle="1">
    <w:name w:val="borderbottom"/>
    <w:basedOn w:val="Normal"/>
    <w:qFormat/>
    <w:pPr>
      <w:pBdr>
        <w:bottom w:val="single" w:sz="40" w:space="0" w:color="000000"/>
      </w:pBdr>
      <w:spacing w:lineRule="atLeast" w:line="100"/>
    </w:pPr>
    <w:rPr>
      <w:sz w:val="10"/>
      <w:szCs w:val="10"/>
    </w:rPr>
  </w:style>
  <w:style w:type="paragraph" w:styleId="Documentsectionscspdivnthchild1" w:customStyle="1">
    <w:name w:val="document_section_scspdiv_nth-child(1)"/>
    <w:basedOn w:val="Normal"/>
    <w:qFormat/>
    <w:pPr/>
    <w:rPr>
      <w:vanish/>
    </w:rPr>
  </w:style>
  <w:style w:type="paragraph" w:styleId="Documentrightboxheading" w:customStyle="1">
    <w:name w:val="document_right-box_heading"/>
    <w:basedOn w:val="Normal"/>
    <w:qFormat/>
    <w:pPr>
      <w:spacing w:lineRule="atLeast" w:line="300"/>
    </w:pPr>
    <w:rPr/>
  </w:style>
  <w:style w:type="paragraph" w:styleId="Documentrightboxsectionnthchild1sectionsectiontitle" w:customStyle="1">
    <w:name w:val="document_right-box &gt; section_nth-child(1) + section_sectiontitle"/>
    <w:basedOn w:val="Normal"/>
    <w:qFormat/>
    <w:pPr/>
    <w:rPr/>
  </w:style>
  <w:style w:type="paragraph" w:styleId="Documentrightboxsinglecolumn" w:customStyle="1">
    <w:name w:val="document_right-box_singlecolumn"/>
    <w:basedOn w:val="Normal"/>
    <w:qFormat/>
    <w:pPr/>
    <w:rPr/>
  </w:style>
  <w:style w:type="paragraph" w:styleId="P" w:customStyle="1">
    <w:name w:val="p"/>
    <w:basedOn w:val="Normal"/>
    <w:qFormat/>
    <w:pPr/>
    <w:rPr/>
  </w:style>
  <w:style w:type="paragraph" w:styleId="Documentrightboxsectiontitle" w:customStyle="1">
    <w:name w:val="document_right-box_sectiontitle"/>
    <w:basedOn w:val="Normal"/>
    <w:qFormat/>
    <w:pPr>
      <w:pBdr>
        <w:top w:val="single" w:sz="8" w:space="0" w:color="000000"/>
      </w:pBdr>
    </w:pPr>
    <w:rPr>
      <w:color w:val="000000"/>
    </w:rPr>
  </w:style>
  <w:style w:type="paragraph" w:styleId="Documentrightboxpaddedline" w:customStyle="1">
    <w:name w:val="document_right-box_paddedline"/>
    <w:basedOn w:val="Normal"/>
    <w:qFormat/>
    <w:pPr/>
    <w:rPr>
      <w:color w:val="000000"/>
    </w:rPr>
  </w:style>
  <w:style w:type="paragraph" w:styleId="Documenteducationparagraphspacing" w:customStyle="1">
    <w:name w:val="document_education_paragraphspacing"/>
    <w:basedOn w:val="Normal"/>
    <w:qFormat/>
    <w:pPr/>
    <w:rPr>
      <w:sz w:val="20"/>
      <w:szCs w:val="20"/>
    </w:rPr>
  </w:style>
  <w:style w:type="paragraph" w:styleId="ListParagraph1" w:customStyle="1">
    <w:name w:val="List Paragraph1"/>
    <w:basedOn w:val="Normal"/>
    <w:uiPriority w:val="34"/>
    <w:qFormat/>
    <w:pPr>
      <w:spacing w:before="0" w:after="0"/>
      <w:ind w:left="720" w:hanging="0"/>
      <w:contextualSpacing/>
    </w:pPr>
    <w:rPr/>
  </w:style>
  <w:style w:type="paragraph" w:styleId="NoSpacing1" w:customStyle="1">
    <w:name w:val="No Spacing1"/>
    <w:uiPriority w:val="1"/>
    <w:qFormat/>
    <w:pPr>
      <w:widowControl/>
      <w:bidi w:val="0"/>
      <w:jc w:val="left"/>
    </w:pPr>
    <w:rPr>
      <w:rFonts w:eastAsia="宋体" w:cs="" w:asciiTheme="minorHAnsi" w:cstheme="minorBidi" w:eastAsiaTheme="minorEastAsia" w:hAnsiTheme="minorHAnsi"/>
      <w:color w:val="auto"/>
      <w:kern w:val="0"/>
      <w:sz w:val="22"/>
      <w:szCs w:val="22"/>
      <w:lang w:val="en-US" w:eastAsia="en-US" w:bidi="ar-SA"/>
    </w:rPr>
  </w:style>
  <w:style w:type="paragraph" w:styleId="ListParagraph11" w:customStyle="1">
    <w:name w:val="List Paragraph11"/>
    <w:basedOn w:val="Normal"/>
    <w:uiPriority w:val="34"/>
    <w:qFormat/>
    <w:pPr>
      <w:spacing w:lineRule="auto" w:line="276" w:before="0" w:after="200"/>
      <w:ind w:left="720" w:hanging="0"/>
      <w:contextualSpacing/>
    </w:pPr>
    <w:rPr>
      <w:rFonts w:eastAsia="宋体" w:cs="" w:asciiTheme="minorHAnsi" w:cstheme="minorBidi" w:eastAsiaTheme="minorEastAsia" w:hAnsiTheme="minorHAnsi"/>
      <w:sz w:val="22"/>
      <w:szCs w:val="22"/>
    </w:rPr>
  </w:style>
  <w:style w:type="paragraph" w:styleId="ListParagraph2" w:customStyle="1">
    <w:name w:val="List Paragraph2"/>
    <w:basedOn w:val="Normal"/>
    <w:uiPriority w:val="99"/>
    <w:qFormat/>
    <w:pPr>
      <w:spacing w:before="0" w:after="0"/>
      <w:ind w:left="720" w:hanging="0"/>
      <w:contextualSpacing/>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customStyle="1" w:styleId="divdocumentleft-boxsectionidSECTIONPICT">
    <w:name w:val="div_document_left-box_section_|id^=SECTION_PICT"/>
    <w:basedOn w:val="TableNormal"/>
    <w:qFormat/>
  </w:style>
  <w:style w:type="table" w:customStyle="1" w:styleId="table">
    <w:name w:val="table"/>
    <w:basedOn w:val="TableNormal"/>
    <w:qFormat/>
  </w:style>
  <w:style w:type="table" w:customStyle="1" w:styleId="divdocumentright-table">
    <w:name w:val="div_document_right-table"/>
    <w:basedOn w:val="TableNormal"/>
    <w:qFormat/>
  </w:style>
  <w:style w:type="table" w:customStyle="1" w:styleId="documentparentContainer">
    <w:name w:val="document_parentContainer"/>
    <w:basedOn w:val="TableNormal"/>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numbering" Target="numbering.xml"/><Relationship Id="rId6" Type="http://schemas.openxmlformats.org/officeDocument/2006/relationships/fontTable" Target="fontTable.xml"/><Relationship Id="rId7" Type="http://schemas.openxmlformats.org/officeDocument/2006/relationships/settings" Target="settings.xml"/><Relationship Id="rId8" Type="http://schemas.openxmlformats.org/officeDocument/2006/relationships/theme" Target="theme/theme1.xml"/><Relationship Id="rId9" Type="http://schemas.openxmlformats.org/officeDocument/2006/relationships/customXml" Target="../customXml/item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a:solidFill>
            <a:schemeClr val="phClr">
              <a:shade val="95000"/>
              <a:satMod val="105000"/>
            </a:schemeClr>
          </a:solidFill>
          <a:prstDash val="solid"/>
        </a:ln>
        <a:ln w="25400">
          <a:solidFill>
            <a:schemeClr val="phClr"/>
          </a:solidFill>
          <a:prstDash val="solid"/>
        </a:ln>
        <a:ln w="38100">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1245</TotalTime>
  <Application>Neat_Office/6.2.8.2$Windows_x86 LibreOffice_project/</Application>
  <Pages>3</Pages>
  <Words>549</Words>
  <Characters>3349</Characters>
  <CharactersWithSpaces>3966</CharactersWithSpaces>
  <Paragraphs>90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2022-09-21T01:18:00Z</dcterms:created>
  <dc:creator>user</dc:creator>
  <dc:description/>
  <dc:language>en-GB</dc:language>
  <cp:lastModifiedBy/>
  <dcterms:modified xsi:type="dcterms:W3CDTF">2023-11-09T08:35:38Z</dcterms:modified>
  <cp:revision>17</cp:revision>
  <dc:subject/>
  <dc:title>OPADEJI OLUSEGUN ADEKUNLE</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RJ_IDENTIFIER">
    <vt:lpwstr>7cb0651e-ff1d-4184-a987-c8de3f9ca50b</vt:lpwstr>
  </property>
  <property fmtid="{D5CDD505-2E9C-101B-9397-08002B2CF9AE}" pid="5" name="HyperlinksChanged">
    <vt:bool>0</vt:bool>
  </property>
  <property fmtid="{D5CDD505-2E9C-101B-9397-08002B2CF9AE}" pid="6" name="ICV">
    <vt:lpwstr>7EEFBA46C9DCC97C2F9C2D63E77CC3EE</vt:lpwstr>
  </property>
  <property fmtid="{D5CDD505-2E9C-101B-9397-08002B2CF9AE}" pid="7" name="KSOProductBuildVer">
    <vt:lpwstr>3081-11.29.3</vt:lpwstr>
  </property>
  <property fmtid="{D5CDD505-2E9C-101B-9397-08002B2CF9AE}" pid="8" name="LinksUpToDate">
    <vt:bool>0</vt:bool>
  </property>
  <property fmtid="{D5CDD505-2E9C-101B-9397-08002B2CF9AE}" pid="9" name="ScaleCrop">
    <vt:bool>0</vt:bool>
  </property>
  <property fmtid="{D5CDD505-2E9C-101B-9397-08002B2CF9AE}" pid="10" name="ShareDoc">
    <vt:bool>0</vt:bool>
  </property>
  <property fmtid="{D5CDD505-2E9C-101B-9397-08002B2CF9AE}" pid="11" name="x1ye=0">
    <vt:lpwstr>jE8AAB+LCAAAAAAABAAUmkVu5VAUBRfkgZmGMTPzzMzMXn3/HkWKrMgP7jlVVlAIElAYIgmO4yAG+6NJFEX/IIZCWIQhIMGJZS0lZxTebl4Ln1sYPgZ7LNXxGHCNlmw4oNnvYX/xpZWETzW2q56/XHrCIGNMnN3RzmkYX7VW6ocgQNheZB9sen6+Rx41CmFUOhn+g7x+ijq/J3nlpv5kd03xK0kfJzgYTatswj4M0JNktwnfPzWO76W6uAoaEUN</vt:lpwstr>
  </property>
  <property fmtid="{D5CDD505-2E9C-101B-9397-08002B2CF9AE}" pid="12" name="x1ye=1">
    <vt:lpwstr>PQyNZigGwvXjsdsMAT1iqCrON6A3sv7FW+H0t8+01A5wL/pCONMUWSk52pPdMrWgb/fMeQI/OAJL7otOBvpseniLgvhTLmEyCOlLcN322T/MI7zRTbWV1EhN1mQusjI5HLsSZY2KJ0tFkL4WfLTfN03nxjVEQPa+UbEMwRs7cM4AjUnMCkxwdqqi8liFiS3mGvKlbeskrEGORsaiE5DJpOxHhMy6sQlocBRr4GAxuBmmYF1HmtEJ54YrMWdiDCl</vt:lpwstr>
  </property>
  <property fmtid="{D5CDD505-2E9C-101B-9397-08002B2CF9AE}" pid="13" name="x1ye=10">
    <vt:lpwstr>hehsNMrc9Lxo7VTeV3nGUPW4nleUP6heYabGEzSj7/zFGGEB/yDOFbySAREbhIxvmip8a2hpa/YInpHJLitmo7n9WNjQv5d4ribC8HbGIIQvSpTrMoxUGI6cRDy9v+cvYJUrfnQd/PEpSdL19KPCe3HUuGtuOxunSrKltunqQZytbN/xpQhy/nPtNG+zPbkEuGDdix1RI/q2VpH9TPzd8ns2arBv7SnmjOc4TFZWghfj2iQsgqJGUkiQ5/yWcqk</vt:lpwstr>
  </property>
  <property fmtid="{D5CDD505-2E9C-101B-9397-08002B2CF9AE}" pid="14" name="x1ye=11">
    <vt:lpwstr>WR9Al88ZAGLbRJRl/Zd+lrLwN+PM7CRqZPGaMZN8n/0qimA8Mcjtd1AJKTQFXftkt6/a3rV4ij2GgXQ4uOxW/2cNDKtHyyQXg7yeNrc/O8YPVLUFJ9wQpD8PqDMA//skKkmGEFyLN0yyerJ43nneiVcE5mmU2jhmNKbHhHavvIdwVfDePgkefKSNNcWZhzfwS8y/lTvg5w/ZzKm3slb2M/NUHvHIxc4MnfdKSQ6PDuBwpxH8YgoI6QQ9fHDO5GU</vt:lpwstr>
  </property>
  <property fmtid="{D5CDD505-2E9C-101B-9397-08002B2CF9AE}" pid="15" name="x1ye=12">
    <vt:lpwstr>5uklHXiV0MtvjXh+Y5HENDpFW4Id4MSelxe8HVuKZvOnxcDB1qO8PyGWrIVryn8HVei5+/fsapTlVVb+aJYYQ7ZdLBrJbl8u2PWi8KqK9QeMqCoUx8X1IBslw1xMCNAdvxMw4THe3nH4SPIXWmLP6yhQleJru3GRf+wBjR1qA+KZg6e2E1pJE3+ocfoqRrum07v58MPe17IjtnvJYGfuPUhPsgDPYxi+v8DhG5EUp0yBYL7YA2/5s0bfYBUoXCk</vt:lpwstr>
  </property>
  <property fmtid="{D5CDD505-2E9C-101B-9397-08002B2CF9AE}" pid="16" name="x1ye=13">
    <vt:lpwstr>ohVGXNrxRDAsZlGTKUVIXM0wS/ki7xVqnXbknsjT7Puh2ullwQTB3GLYiRC3eYZzXtCngTtA0xdmCKw0l/KAiBroPEzpR3HQzYcrA38p48ZasPXTc+a7kXL3jVnLFDHiKIV2zhCzb5LCqcX0XnDmehRnjQDU1wXzsdI8KsdA7Ma9QvvWelVj/mThvzvXmDE1Q554tFI3Spc8nNWjBATqplifohmspEPXRVolpk49K0jiNNlBa2SjhlQvQPQsKPS</vt:lpwstr>
  </property>
  <property fmtid="{D5CDD505-2E9C-101B-9397-08002B2CF9AE}" pid="17" name="x1ye=14">
    <vt:lpwstr>ngD9ZykAvNKe3zNAysTy+J2cpB8tIm7GEZSd+cShuiTukaoHOZOCvdYVvWH7IH3vWdSLrGoVfY0mtw2er+TgujhUL82Gx7/Ae5h0xV5NYfbZxL7I/cT0CZmT8KIM+MZyJKJ15VU7ivOjR0ycy/SAZojyIRrunhNRckjjPhDv9zfvBlb7DwZs3D1swff4iCjZ6qVXJ4rsiL92WRBP5KGrH6yJWGftl/TPcZsY/nMymhmKde6zojzw++IOmdnykyD</vt:lpwstr>
  </property>
  <property fmtid="{D5CDD505-2E9C-101B-9397-08002B2CF9AE}" pid="18" name="x1ye=15">
    <vt:lpwstr>x2clN9MRrWaI783YzxaFRxwMYz7ghTFX/CfGakYzDpJCQKFw7+tf6c726/SYuFSBjQ5ROORqPaAnsgF/4ef+Nm8d71eZaYVYp3oW7yaU3XaN6SiRFx+mwIwL9ysAYgM882K7JJUB4k7XuFRetJqnm0yp5OHyiqyiUxZAFikQPLmPiQ3NSn8Lao5azd+oTFGSeX+V8p64WrwO9xRVCLk1Vd8EQYGtIcYMwaZc2ZiWO0/pBpi0Hi184eSBxvPA2vA</vt:lpwstr>
  </property>
  <property fmtid="{D5CDD505-2E9C-101B-9397-08002B2CF9AE}" pid="19" name="x1ye=16">
    <vt:lpwstr>tkLIRy8NtL9MFcTuDX1R448J2sJvPNBois2jFfOyxk1PNQ/jwb+rZ+oDZl1lpNbpWljaZR+mubfx2eumoYe1oAndtkb+St6NGT2a8v8qxAOWRB4khbb/SD7FcnMNmwCTkFpKI5e35yC3f7mGVOoslzOldDYijZTcPSg2QtpT+8pDQfmNuhU9m357RXLkp39kjMRUh77uiXSHuU9bU/VnpaIqaba4cbSjKXhI6xEiAE9vKxvJh+xRu6cvMi3fSBs</vt:lpwstr>
  </property>
  <property fmtid="{D5CDD505-2E9C-101B-9397-08002B2CF9AE}" pid="20" name="x1ye=17">
    <vt:lpwstr>jmIIq8o7vc+3uSRS4Xz86kIx4f7d8SJ9A1KwL3fmXxLdTYflZWVNNi8yHD8ZkZbrH+VFCJidY8qwnU7q3WbVobFAL0W018WssgpU10Cu+JpxivIj7DksysUURBok5Xy1A6yH13ZD07Fr/mM71/OtupD+LKcSKw/4KbucNC0MZEAV0wN6ZBG2z4fuBoU4wAI4iyXMJDPxE30p29pqYkvn3J5Jva5LzzO+6aBU3noB9KMpSvVtpWM+f/TFBh5GoNZ</vt:lpwstr>
  </property>
  <property fmtid="{D5CDD505-2E9C-101B-9397-08002B2CF9AE}" pid="21" name="x1ye=18">
    <vt:lpwstr>5ghwdwwaWZNg9KzP25L3BqjRezQLBzwoaFoFhghsvx8SB5i/Bbtitu5DYy+XZUsrqEqVzJnN6r8gN16/hqijDAfaD/KXMnvD+aU8vtuq11a3pmztTM/+jqR8sf6FbY8hQeYSK6+8ZNvQXlggh/YJOW0xf7k9Ls5stuID8aLRwwvxEcx6SKRWVfTcZaSSAEXTLgugM7/fsGwiV4xUP4UQqiaEAO9D+m1HS38NqjufpbhNz5GMO7rHE0RC6t271z2</vt:lpwstr>
  </property>
  <property fmtid="{D5CDD505-2E9C-101B-9397-08002B2CF9AE}" pid="22" name="x1ye=19">
    <vt:lpwstr>tzfnxXF1YwvTPGv86WetdlwlFn+SBVaBEvQh4trDsMWeHxFnQS+3qwMHcP7qcsp+5EUFAeYfkmq/2oiREqfIQfMhhzQ5AI9JsJUR8kawORBPsZH7rE1Mha5ndj7+uscl7p8hv2qU067Y06jPqp03AN2WFpPTufNuxItvoqBT7rYSDdIVEgapr+V4reb7gSsw7ndP0FVGDuW1KRAKXASzGhOOY9hZldnitlR95mbFvPuQ/4++676071g3ydwmndT</vt:lpwstr>
  </property>
  <property fmtid="{D5CDD505-2E9C-101B-9397-08002B2CF9AE}" pid="23" name="x1ye=2">
    <vt:lpwstr>amjMZAU3unGR5bfF/BVIVVl2xrLHqflaKJ7wncrJ6ZJRb0OlfajZQEuxXjQEg99C41IhTGRUWGssgWRq+HhuiHP9GcayoP9AsbqiP/a+Nj9F50FRnaHc9XslN0y+qh/QQYM10qAFl8h6FZwL9dBlw0zHFhT5j5qbGiuDyC4ZtLdkb3Pk44RIME/sMNYsZsj5UVfBLiPwDGGpW5qRUnQe7qY+CiwGK5Isq+3ghT2lUix1r98rt4FGcaU7eD9MMev</vt:lpwstr>
  </property>
  <property fmtid="{D5CDD505-2E9C-101B-9397-08002B2CF9AE}" pid="24" name="x1ye=20">
    <vt:lpwstr>cjXqLp/wtBJTRC0WJpq/9e9392mHi0YVO0NWExhRbt/2FWh8dg1lpRCPkpOYGQmhSFJPRPlvTTeZd3xjwZn3fTd04vbGeU6Y4LZYZB9lF2F0LM+I191SeKjJc7lYk+hMuP0cCTrT6mNm+FzAqyK3tnNxFvxczp1k7BOcxSDhyBN7cK+QA7fZSqOTRss9f4yCr0BUUKa7cJJHydhkE2cu3Ku4hw45uStf1pNZvE8/GJ9Hst0n+ZrveWja/MFW+vE</vt:lpwstr>
  </property>
  <property fmtid="{D5CDD505-2E9C-101B-9397-08002B2CF9AE}" pid="25" name="x1ye=21">
    <vt:lpwstr>3kzJFYWsJzUqhVX+Jq/3t36xH7vuHJL+5QJUeTpnfJBlgg7fshoIY8gqIy84EUC/fV9AHr8Wvg/+ATt7kJY0KEfQPDEnch8+gX01ajtPjpVln6oXqzIPHqjHsE//XnAtuHk5ktZZPE+7GL2VbI5OpkC0gTj+zdKc/tAxM9ePGPcHvV6lEkv6i+KqdbequLnQBgpbOXH/kEf3T2qcSHwSrV1JBsG8BLvDUHbgs3u/sX9YPRTC3bAc3Gw4uSd127e</vt:lpwstr>
  </property>
  <property fmtid="{D5CDD505-2E9C-101B-9397-08002B2CF9AE}" pid="26" name="x1ye=22">
    <vt:lpwstr>4X70YQGmjVEQ+LkX0zYHmKuypFqugvJIz521s0I9cBPQ3qGt9WudtyB0adQkqt337ksm9XL+U+7z7b6I8fpmBiHGS1NdVU2PidFl6yyJmHyHXLtIRFV+cqJHF3d7uQXHTkzH859n0dbzPHAKTi9+d4bIxYz7dBmc82WmbyD6EUm2xQFIEpYiadadXhwljy3X1IdoWz3RPl9C6zdKilvDkeIZjPnU8cJFvNu7b/9hZybQSChmSflg6ODDYgIvkIX</vt:lpwstr>
  </property>
  <property fmtid="{D5CDD505-2E9C-101B-9397-08002B2CF9AE}" pid="27" name="x1ye=23">
    <vt:lpwstr>dLqlEZ4U/rIbBwp50N9QbkJVB06r3LX2a0tnL9DHhdYaDgFb5EUIOe1sYcvipYXHLqYfRHjhoeGRvE3N+TToumrneVRWfpD1Ytenbzt3HoYVpczRutfSOnQML941yK9hKFde8mBL2jf0DAQwKH7zMyaYro7ZwOoZ5/Ed40Nrqej6RnKxH283Bqfxm+/02HfvUXaqXrl6zkinWDhIfHDgapmtifkM5curl6r0WMSABRJHNt+Wv2XZ0Y1exGu3ZTV</vt:lpwstr>
  </property>
  <property fmtid="{D5CDD505-2E9C-101B-9397-08002B2CF9AE}" pid="28" name="x1ye=24">
    <vt:lpwstr>Jd4RwSABuMsN+ksOnyXS3J0N8DYy/1IVfT3PgstgPHPPHrssleCgwPVp9LkmjP6KaoeaW9YfmBjdq9losfi5XMcoyU9xOdqqA5lclwo+/hLGN9C9zMuQImPOiHzfmWlIHRANJyybnO+4yrcLHfG/eKnZvgtxTr5663NwRdfpU5Qc70lV96ZK/cN/ep9xH1IcZPPBRhlrfygrTyH0CqyPHqpww+Zog+EQYd7yW5+YBYslDKLTeHCreOR0EtwXTvt</vt:lpwstr>
  </property>
  <property fmtid="{D5CDD505-2E9C-101B-9397-08002B2CF9AE}" pid="29" name="x1ye=25">
    <vt:lpwstr>56kuxsollIrKiUzPGoVmqh2RjB7PRdE8AlRRC133l8e6KdnfwJwPwRgH1YGnuyrwMXwhHceo5rN36gllfqNrJfhaw3F2x+S21DlIr6xeoXqgmZjgJI+Cbc3qDx5sVUADVK22BlgIOhxpDCEtYzBTuDfIEoa75EUmR4fqmxREIBFRrgv0MKWXQBT/iUDFSJ/Ga8Rfwp/Cif4JudBfkGgnnyJfXdOoPX//qy9o/06NoTBwUBv4G/9YVQC9u8Ihl2P</vt:lpwstr>
  </property>
  <property fmtid="{D5CDD505-2E9C-101B-9397-08002B2CF9AE}" pid="30" name="x1ye=26">
    <vt:lpwstr>rTQsyCVrGfoa7fmdyPC7uIu7okQZg9LNfMxhAFS9MFGB44LCrqhGpiVXJfVhoL/DGB4B7eXanNMEEKB5Lwad2f13mCTAbe4Fb/+/LzAMDH1fqWufH7r2H+sA9W3pvIaXgAOP6BtO2BmIjlBkBCZSq1RQLj+ZOs8+wFQfFQZ55u12JE3jq7MsT9NcyosIRS8oPAJj4ybH121oufNyvlJJxG4e0iPVLtLnqX/iCkqZoijfTIpCoyAVgTs9KEhDGQ6</vt:lpwstr>
  </property>
  <property fmtid="{D5CDD505-2E9C-101B-9397-08002B2CF9AE}" pid="31" name="x1ye=27">
    <vt:lpwstr>/1uhTkSkl8jZmq47X83d6YMrVn99iGT2VjnIgDUBEmT0Y/27G4qtfvDORNIu8DVvh4NAAg14SRfnT0AMBDXyFeYYaMuHeKCWS8Hfr/BQ+njRfaiWaCOVPtpeeel6zqFOauY3nACnnutbo4C/T9z5zB+6CMyUP7eIO9Oy4jWTTwlaK4JdXjZNMuAdjiofsZYsIH8SbTb6sjIdDLtmnHd/RfVt5kQOfH4mttRgYRKrgQgK2UOSEX0Rz00FNwoDGJY</vt:lpwstr>
  </property>
  <property fmtid="{D5CDD505-2E9C-101B-9397-08002B2CF9AE}" pid="32" name="x1ye=28">
    <vt:lpwstr>e2cpXj2gJVerLHoD9FMHx/ir9xK3/uypGQPTglNR+YNVageIwNSPYgJYD2AH8Oc9y/k6+yHgJ/Z3N2aHPzaFFiAnO8C9Mdvz9zVLd5mlXr1cbDCfnsZd6L2MOz42YOe3ufPVoYuyi0LyYoTnjw6pDb2faaHYU5Y/rpgBUQm0zZ9wU9dcvFPcgYTGH2ax7QmL9SAd8eYf/Evm1NOWtLdMeilSUEB2s8VBjPOnKg/bqz+T1l2UibtlD8NfDvhkew1</vt:lpwstr>
  </property>
  <property fmtid="{D5CDD505-2E9C-101B-9397-08002B2CF9AE}" pid="33" name="x1ye=29">
    <vt:lpwstr>n1IV/V4167J7WQINYkhBnyJtjrZn2AZe/Mg84/cTGn1qcZKdTzPcDOq5EbYdtX7NvIljrkELrfd0TSYjOIU/d3qgl6oA3eZwjbazG8gP+LWHQI5wprCihTb5Rw7N2JROBkiF6XNgkejpp5MTDsjcy8/l9obJ7fbeIKhOrpTkXDsmQBfG4RgSyMLOkLcqW/v48vbzS4u/ersl8YQrELNXMW0tVJAd+KbCVkN5Go9+mPYFTIOxWoMe5v25yeIdC2h</vt:lpwstr>
  </property>
  <property fmtid="{D5CDD505-2E9C-101B-9397-08002B2CF9AE}" pid="34" name="x1ye=3">
    <vt:lpwstr>Hi/bU/L3XwWmjKp+gpFA/L5POqFXBHWH2T5k/Xea3uVppQ39O1jclC9KR6thdWu57uqX5EZZetszwqm/ERyb/e3TfXqd8f35mw6mI2LCxEbQZDtx0FMvfPcSehNdmoBATTQtMbxg2H6kGdSSyVAeu1sdAMyRDbSMELZAliFkXrXdp1SfJoui0KdWLeAOmM+KZG72C+LR27IcF5d6NSxDnf/djPIIbJ+e5Xx8wBpVf464hXBmqaoh9+IuOdNbAqj</vt:lpwstr>
  </property>
  <property fmtid="{D5CDD505-2E9C-101B-9397-08002B2CF9AE}" pid="35" name="x1ye=30">
    <vt:lpwstr>WRgtm3PyD9CuZ2uPI32/GfaXnmX2C4iGJdU7A9wwZKQb2rzM9/ZI7PemvCQs3TVz/KESvHqqBO8iabAPIQ3wp6DhQXRbWY76O3b2vormeSxgia5dhrUPrZx0Upwl/2QVo+3/wDig3Z/0mTnyyd1vBWTnSSMpSKrKcQfZ7nO473c85h18bLoAep1wmZ9ffRO4vg78sSosnYiDCRQ3RW7BIgDl247HLnZ9wZvthG5eIIPwzl/RJ7Q//v7cO4b27Pe</vt:lpwstr>
  </property>
  <property fmtid="{D5CDD505-2E9C-101B-9397-08002B2CF9AE}" pid="36" name="x1ye=31">
    <vt:lpwstr>zT0VeeBpkwZeSFazIk8d9FtKqN+YwkdVUv7REMhHzGl7YjAyu++RCTg0PqJryu1sOsgE2DR+eREgh/PxDY/a2+yPFcuFl53pbDbgAcH/vaMxgYAVkpOYSG2QmzPJQb91RsisgcTiHeHXXjygmbHs8DEM7Z140Wtq1hHZLrfsZw/BWinLPk879w1gi96hntauxgEEPOVbpjMTLmNTuAnCQE0HrOveaSoBnigwqW+9R5uaZFGAVUWbBt5LOtvpKW1</vt:lpwstr>
  </property>
  <property fmtid="{D5CDD505-2E9C-101B-9397-08002B2CF9AE}" pid="37" name="x1ye=32">
    <vt:lpwstr>u8oUOQeQCLm7HEomD9p/xmjkrxuQAjYwzZYFa1Z+l7m04qMGpoePVf2xpu1RFApToxib0qNTb/bgcNrs336oTCRsx/MXOGgrOiMv/jqCErbK2PCl/NOZkPaTmNp1IDg4FpeszaBc9ZVHwnSzzsYC0WKM3k4XHR/z7NqzH8cHMWTe65b+9TiB9T/M8zgLQ670LIfr8wHESqfvLZab+3FUXiabpqzQUMshwUPF9VEbbRzVdEMD1WRzRWLN388LUFz</vt:lpwstr>
  </property>
  <property fmtid="{D5CDD505-2E9C-101B-9397-08002B2CF9AE}" pid="38" name="x1ye=33">
    <vt:lpwstr>5Fg8lXd1S3Opp1o6WW/sn83yQ2kE4V41+4Qb3WUcBxNFz/fIgpc8X3Y5EBCUfEeE5pSGI7jhpsqM2nsE/TOghbbal4z7d21AKjai3oRcIP94UdO0JJPfcWdyo5StP1sRjjIIEjOFbtp38fszjtnWXuVs9vpaIiO3dTotXnaW8QKzJQQ3YHXDwPzcaLbkrtaGlMPp2TXQ1q7Mbk9tBbVwQq3H0v4yefi69BpGRy21qz7G9Od0V1YDtM5LbfsmwP+</vt:lpwstr>
  </property>
  <property fmtid="{D5CDD505-2E9C-101B-9397-08002B2CF9AE}" pid="39" name="x1ye=34">
    <vt:lpwstr>hvXMJHEuw1qrmRtm+RActtDX5zzULoHRrDWUvHVjPDJtYPLxLpJtrP3y+YiQyRsWh2Bn4RNOgnjxx1t603nj4zzHXh3zmiwbFd/pVsW//x62FJEQ/hzkT9gYMMFcqizibEFF5Dcaqn56v2qHODtUxc1k0fWkS9mPD36Lhdtfhx6K/ymmKXRjcDkSTcBgUUT3sDnfFfkQY+WO3eLWe/zr+S0iLiz/kli9yMSPPbW6nS3L05QIhkh+GafFCuedjIl</vt:lpwstr>
  </property>
  <property fmtid="{D5CDD505-2E9C-101B-9397-08002B2CF9AE}" pid="40" name="x1ye=35">
    <vt:lpwstr>zDCl6FOTam0tdMe0NZwaI3vApGihva8oFtaPVNw0KHjavyeC2QTew67eLhZw/iDb8yJQyiCYjUsouXAf/1BR7MIuWppqJP1qVG5e12VE8CC6ZcPLwEHXePxeUtyMX1o03Ya69GOVjnIBI5Uf8zfQvacnVqxBWyt7IZShWdyozvKGsFddBnFAM3dXL5gvUcw+bsLas1bRW2LYz1PbAS/6SAQRLd9op5lUiEsY+P9Jfs+uO2T+uWKqX8f8dfJtig4</vt:lpwstr>
  </property>
  <property fmtid="{D5CDD505-2E9C-101B-9397-08002B2CF9AE}" pid="41" name="x1ye=36">
    <vt:lpwstr>q+lNX1BFqIjslO2QRzcCBJorT62ZhoqkMFrERQIMvzaBSQ4Z4rK4jh89I4pNtAIJlVPUcYf995MVX6NcLHuQBW5tGPjF9M8pxr9t+c0Qz09MImzNrRFwCaSooxbaHw5IQScGFqC9m/OjqDCzAsrA0lufwQhdypCjCdoiuw4LLUEWZzV5S4ePIjMS8BpE5ot8Pk2tLlH4gzJ+5yZrjPpEN09L9GXhqwg0hkvEKvO0VTVoIorvsT/SOF1M3ZUFrfq</vt:lpwstr>
  </property>
  <property fmtid="{D5CDD505-2E9C-101B-9397-08002B2CF9AE}" pid="42" name="x1ye=37">
    <vt:lpwstr>I6TMEqG33b+i1Kn5IcpuJsfIghzSKDjhcv3voCSl+7NhyBPmZfGwtjpjVKrAYhqkkSUoKJvOIXbIJdkxZc2/8mQcXuK7Ny+wJ/gYHQwP6oslE2/E/dmwl2p5SPJABCrh+MbRpOahpfIyFfF8/GHWa/cywTnspJhRl31M6J00oj9ml9TS3qmym3E047PqUlyRtE7/5tvSQzvr00gZC8Z7heQIcJogH6iDMWDcwtLB2joc7vPH1s8r4gHBOLIV7AV</vt:lpwstr>
  </property>
  <property fmtid="{D5CDD505-2E9C-101B-9397-08002B2CF9AE}" pid="43" name="x1ye=38">
    <vt:lpwstr>iv0c8uv8kt6SbndEnK8hpCREJLuvE6+S4Jc22vj4bNRfymMoPfLBLk9osuUo1gzrv0F9PoReP8RBZjGXxHlGq2hkeJdvr/p5U7U/nyXOrZI8NKc4D5Cde3AmdY9q34mKTcskuJQjvOBGvFKaDWLY1De7IDKWvoPVmjl3joRLEeDDqsX3Kc496b0SYiqX9Syysli8tZ2i2/SZdARvhJVEkJQTEhFufVefjbPGojcDYBD8YSEorTqnLoS220/ohld</vt:lpwstr>
  </property>
  <property fmtid="{D5CDD505-2E9C-101B-9397-08002B2CF9AE}" pid="44" name="x1ye=39">
    <vt:lpwstr>wVzT3lnHmWsiJf95vPaV5TJj0DrpKLGtlaXyq/rGRk/E88TYYeCqa0MRVEbfFYWEIDTSmzsHIlAU29NQDqw2ZNwDKg/TqgTbKtPtIKjXwbXrX+dYJDs+kqxGzYloW7i9T6ImdS1wADgg6IXdr5hKLHO6Jyk6zJvBZylaVBObIgq2856G/TUyRL0fZq7g+BRfMn5YQ9BUwP+xGrkf4aQFehNVDg/Hc+KKz49VWuXfhjUR2+PLNL5VxLb+TeoruyV</vt:lpwstr>
  </property>
  <property fmtid="{D5CDD505-2E9C-101B-9397-08002B2CF9AE}" pid="45" name="x1ye=4">
    <vt:lpwstr>/wmF4+8C21LikahvfUmHZ/zp3FbOjunMUeEogZLjbNRecSpEf5eY2SyKfkv+9m8hEdCZxCqXpCR5SnmMsGknorZYnWbbouAeQM3OqrTrcpYwMdzT1zzCCNuii/hHlQnLLoqqBQy6oBTgn4w/qysylSDJLSQoj+7kFWDnOYIzWK3p0nHAflFm5vssH8DLQZr5EKCcb79lhaP7hn9TslIXb+vP3ZS/2caGHoFflGTFXXEVJcj1UnKPIEPJ/JVUBEm</vt:lpwstr>
  </property>
  <property fmtid="{D5CDD505-2E9C-101B-9397-08002B2CF9AE}" pid="46" name="x1ye=40">
    <vt:lpwstr>5icdR3mncfA5JSOejpqleeFf9zlADPDO8aro7Y80bpn13oZVkg8atNrMCi5kTAsD2bER80HEhcQau96VmPXZ8PQib/s+IA5N04Z4X+F2poPxnwLeXgzJiDDv0QMneR4UzIQ5G1JiCe+Y5+YnNiRJalRkixo3/K7Z0RDVOxwS3nSLxZJS7Ge/+hqx4JnVuwNTlUGkVuBA8e3GdHqIjqQbxEAsM2LEMkGOD0dTHyJSauIyuPOvnw2SzpnAaJ6kVf4</vt:lpwstr>
  </property>
  <property fmtid="{D5CDD505-2E9C-101B-9397-08002B2CF9AE}" pid="47" name="x1ye=41">
    <vt:lpwstr>Ew0BiRis2SYtHYCv4wB1D2Z3tTEx6T+5PErD1UhK5YjBy0dMRO4Nd15JH46yt11Ek16SHr8Aju39YRvYRm4HZ98trhHOqWxqJxbqEOiv0Va9AQt72WHUG2lqwozu9AjfEKCCAvpVqeKdp3IfTjPBLImbrocXHdHJKAo1Gf0UXKr8jNajsFur3yeLSKrECAw5BoahCTh8nDAlQAC4cfQbQtSr7DPS2fQxZbmrYOvVmiEcIPxhbt2Q5JrcGlS91us</vt:lpwstr>
  </property>
  <property fmtid="{D5CDD505-2E9C-101B-9397-08002B2CF9AE}" pid="48" name="x1ye=42">
    <vt:lpwstr>UdzMV6bqVqcl2qHdRurKcC98vLBSyLmoPKjQzPDrk+Sen3+/7muB/xOPtDKNF/2bFImkRgp2bq2ulvOHMfQBfKIn8vtfmXqNZpOsSUeEyi8XxFiVdmiGuYhIPfxTJewCAvp5K8pSQS/ifd+HozDi4yq1hShoXplTnv92dtaSlPzITdPxR8ECZ4m1ssYd028kqgFJ2EFqS9Vgjeg0yTP8REiJ9CuYLnjkW+AXt+8qR3jgHzswhGUvQyZPKQexWqZ</vt:lpwstr>
  </property>
  <property fmtid="{D5CDD505-2E9C-101B-9397-08002B2CF9AE}" pid="49" name="x1ye=43">
    <vt:lpwstr>Vzj+//dIp31pxCTjC3qBZA4S5RUJfhVaoZ4zmwydNKK+goyoRjSgIdXI+Bg06QPrjU+N3w1Mu5Lk2F5++fTFb2O0njEewqLdvZnUOJqqa5LhuqiSQ3u56WisKKXs5P90c/JCN7uoenFPa5jCGfMo9+q+/O4wT1J+YH1tWqkX94Jmvn159OB9MMX6/Sul/Nrfj7RB7CkQnUX3eS0tDyyjiyiNBe3jCZlXTGg5Q66FF1+JNT0WwUd6SOlxU2Bytnu</vt:lpwstr>
  </property>
  <property fmtid="{D5CDD505-2E9C-101B-9397-08002B2CF9AE}" pid="50" name="x1ye=44">
    <vt:lpwstr>FCvQGf34ccGsOgpw3gyNynqbnh+EsbUaPJyYIzVq1wpvqZ0NafpN0OOxbv+VWdPevRzGaXYt2eThArC2zVtfK5uw7gJCy9lFU0j8YFLzRboMfG11o5b7OiHBx9kR86zvZTMpnH4nIRMP8bl0tbpxcrl48X4uEYQyW3r5AYdy91tQ87pP+4F0rMIWTVT9VVWVB79qOLZwFpFr/RnpG7bkXgdUSQtagSddr9ploNnv/cc1mHp/5UZoq443zTvghos</vt:lpwstr>
  </property>
  <property fmtid="{D5CDD505-2E9C-101B-9397-08002B2CF9AE}" pid="51" name="x1ye=45">
    <vt:lpwstr>anXg0jixODEgbKYBvtutDZpCMl2Ppsqh+s6A7izvbP/wY86ZBv7mUfDtwSFY0c1/PPfmMmGLbKSI3fr61v+Z2UkDnByV4ZMgPL282F2xb0l6V7FWTNTHm63nCCacgBjYZbLV+KQZtRVthBfXLmsd7J+g/FoYh2oQuzbEccmvRYHkF+/8/0eTABK14jTCNbYMNioHjwJZVCHga+1hPEXVjINHjpI62Of8h4FtLXDgTzv2amdkpkUm91r66GqABu2</vt:lpwstr>
  </property>
  <property fmtid="{D5CDD505-2E9C-101B-9397-08002B2CF9AE}" pid="52" name="x1ye=46">
    <vt:lpwstr>T+bYmoLsxpwwsQ/qBlGNW1Hd7ewVt8k35nsLXPYyUx7/3Iag6unPiDzBDmmtOY0q8jHJtxSTaUbvJE0AsC6UPlYB9Jspd5jT/cpHSuqHm0HsVc3TgYt2ZTghLwM16dIFgOyotW/QN++9sq91QKZUb/tXglzQUth+LxRex0ktK60WI2733bphhULY2C0dkk5JLCr8sdKz6QVNNhd6w9RapR9CX0BR9kN+mGptQpoeryaoIQ6gpMxHS8iC7GyH87k</vt:lpwstr>
  </property>
  <property fmtid="{D5CDD505-2E9C-101B-9397-08002B2CF9AE}" pid="53" name="x1ye=47">
    <vt:lpwstr>ZoFI6o/USz0C0Fqr7tx3Mzuar9UVp5G8+2m1ZsIj0GgSXob3HhUNtbNinBKkUJ4MPf5ppe6CE1hXhlbjSfphZbCX72ImEB/cfpXqtFPaS6mwIlZ7GXds4kRXP+aMfi+nw0v267OMHmQqx6Qcibh7AZFUn4mWas1MAI8/Yn47ZMnHrF29lW+0yONdcIaQdUhzOqqog0XBcRBqN/+SKb41S53grqpenPXkwBUFI2WwOdrAuVh/kEFKw0A+quhzE0Z</vt:lpwstr>
  </property>
  <property fmtid="{D5CDD505-2E9C-101B-9397-08002B2CF9AE}" pid="54" name="x1ye=48">
    <vt:lpwstr>k4vMg47cBK9U5zlJn8WICWbwl8mMmSr59WKidIIUosS2Ppmv/PoY0omUW/h14J5r+u/BIK0GemdGuk9nzsSEsQjaykcO2+Kr/P0TMlJE5mbhM27C+Lb3OZS1cb0baa4SPWdCfuCP6lOnV4oW+RKnivsxS6JyjyFM1RZiL1oLTXPIv7+frEk5UQghAEK6bUShoizIyY92bdTkoSr29pz4ltMn518+oa6iApgX5I+RgWSlt18kDE9Zrc43ngcOyqM</vt:lpwstr>
  </property>
  <property fmtid="{D5CDD505-2E9C-101B-9397-08002B2CF9AE}" pid="55" name="x1ye=49">
    <vt:lpwstr>GiPBaWvv0U08H4gD2dqXz/dTankHk4A/hYhDDlyKTkb4/zAj/cN8f/g69PxpJuVYLQh5KuWVrhwyp+DCzujnb613aYCNmhLQK4JJ7yL9WMtSQaHFxoDYSixhPxpxUf8PaTSlWabiieyCGU4alBRC6I9iBz/AfE7MN0NrrLQ2xhInX+d6Iakw7gKYo3MpwrLVstYenEJXERdcFy/ibSUnQNR3iWaXcsH5bTCrw1yvWpKJyFv3FFRu9dfFn5rfa/B</vt:lpwstr>
  </property>
  <property fmtid="{D5CDD505-2E9C-101B-9397-08002B2CF9AE}" pid="56" name="x1ye=5">
    <vt:lpwstr>8PRIDUbOnusUQFVYIUHc1Q5BFjKhal6j8oLcy5Xk+CUYYBR/oTzEw3VIbieFIGgnPgGqF7tz3iueYODpg3Lq5oJWq5miS8swrGH13ujZd9w50Q9kBaP3DUtYgqEXlfSwjb6mAlKsK+O03ZYG4CbN3K8Qa+2v2KnbjRzf6u7kTD2cPXyoTpRrwQdOhVj3EAosPlqZOrIG/96onBh9Xxby/lzhjCDbVDlKw8KXeE+/UMsWxu+iPTW5D4fjmCeqlue</vt:lpwstr>
  </property>
  <property fmtid="{D5CDD505-2E9C-101B-9397-08002B2CF9AE}" pid="57" name="x1ye=50">
    <vt:lpwstr>k/cyxoDcrF7/09X7CneuCKVuUe4rTFDzWLckYdbJ2PDTUDe4bHeG1BtVLOBYHXNr0Ta1cKFXEX4YT+QgAQSbH5qwfnc4WPvBs08ysDzvahIyL0p8c/jv9zWCpSI/6Ap0CsVAIKR5RWzcEsefKEsom7fvItoRk9Y9D7RblkuZMt06iIOaCzJL9Yyb6gDmZYFM+5kzieY0RwbCLWcLQffzwlTdNVF/z/eHqoDAVUB3Bw5tNnxwPLt8GXBYL2FpyXu</vt:lpwstr>
  </property>
  <property fmtid="{D5CDD505-2E9C-101B-9397-08002B2CF9AE}" pid="58" name="x1ye=51">
    <vt:lpwstr>NULFj+LDESAF92/n+bvEYGp5bdTCLMT89r+vamoV/yPGfb3EbfGAgz99hdjbmXrimlNDIUf5WfGSLmu6ppIp0eRTA4WhQidgeF7GqgobzyWg08VnV4l5vJQw2ceu8o10VjCuAsny0iG9kLnb0hoih3oL9HfTIiZv4QDKZ+czPoqeNAX7tbvRWGQcBJQuz9Dq/QSuFmU8c2hgP3YbwA5IxRc9eQAdMqrT3bo639y2sQ9S2tO17fFma5ZXZWkSJCJ</vt:lpwstr>
  </property>
  <property fmtid="{D5CDD505-2E9C-101B-9397-08002B2CF9AE}" pid="59" name="x1ye=52">
    <vt:lpwstr>T+QrmGTFQFN2RagX+Dfpf2JrRqOnDfVAkhyIyuCEMGmokS8973lSVSqC+UtTLRF3oH/gpg6rgkQUaMdTlbhLEfIqJhvDX9b/jdfbwruWtC/q/6Xl3Ubi58dobPN4Bw2I6Pp8WxffHwerXFDu7K8EqlUhX9zBZg2TXSg4QsETL0V9Ok8f8O/eVI3V/lwWjGVhEHgFt+Wbvf1LfjNAk+UyDUwTSDLMR2lCOKVu9JZH8hGDFXA7fMfiUG2CwQ4Mxzm</vt:lpwstr>
  </property>
  <property fmtid="{D5CDD505-2E9C-101B-9397-08002B2CF9AE}" pid="60" name="x1ye=53">
    <vt:lpwstr>vd9gBWZgQlPPJggo0x6pFy++FKfsMak/HEdDJNlcgNdg39dnoVp0YWFTiIjOOqeo/S/Hz7fuDTxu90R+CXGCT6kRw2UBhOT15HQZkMbxnWibZwAehnO9P8nIJm6rhnKdVrlCAvGcqpPiiAZfT2mUjB46HgLTjMWWmTTnBtSMHuwG3CIUwHy+BPPe9PjPSGH4zz/mchBvTX8kL73HAJNwjen6D5Snv6IJVZhdUxWrAERPacp1X4x5b36z2RVUdko</vt:lpwstr>
  </property>
  <property fmtid="{D5CDD505-2E9C-101B-9397-08002B2CF9AE}" pid="61" name="x1ye=54">
    <vt:lpwstr>zWL0DQQ/SOFyyexG2Wf0zBnAUdeOWBlzim7aMyU1mNGH8OckmkIPwMF+Pnka5g0h+TP/W7lu8VbaJR2sGdHXcOQ0RgL3FA00r1nCg1TDBhY4cuhEhdaUnYUriUgeSn/Asl4oNJTqUMryyGMEqeTXfaeOkgf2/tN5PsmTfw6xxucxamiZ6BB9Xe8lYzpMT05WsYARPO+i23Y8yG1C8TXLlgWNfRsO8cIwzXdfn1JHEEoPXcrl9je7M0SuMDsrkXl</vt:lpwstr>
  </property>
  <property fmtid="{D5CDD505-2E9C-101B-9397-08002B2CF9AE}" pid="62" name="x1ye=55">
    <vt:lpwstr>eNaA20PGJ/apHoO1xDPP0I8MDu0vUG9EuqLfctn5x5V6VRKxa/gjyMx1fmIq+FoaCoxkhy2bAlVEzKpx24+pcTqA9b+uL7mYOwj6CKXnFQqRkbx6t/GfjsU/j3XPlFIMvVSULU69T2LmDn72sSP9o4YtfQMUKwehYzITjwckpv74rgENfhYOYclLAR0Wzxyxf3Z6tYt6d47FqfbJqTnrxL3g/uCdRdjNKSadyBro+MbPEPj7gAYFAC25wf8ybGX</vt:lpwstr>
  </property>
  <property fmtid="{D5CDD505-2E9C-101B-9397-08002B2CF9AE}" pid="63" name="x1ye=56">
    <vt:lpwstr>JOAb/LkwrWIAWr0MwPYL7EgNEzH42ascVrego98xXHB2J4t7Xwcxz5Dp2iypwGlHHHhKX7eA1aBxxAJBJtA3cIiPbGSRGGJ0Xbq5hTKDn3185Y+dvGthcJt/oIhowHLmpvgI0DyJzOHtYfbIprf+RGGKU02TeNhGWK0PmVoS7jXyuVEvhUbWkzS9AdD+LuEZagbU4WivBRb4Qx0zo6U/80c7mjUiByMlcozcRARQsg5vBcz2PE+uGfkSOaBAq9W</vt:lpwstr>
  </property>
  <property fmtid="{D5CDD505-2E9C-101B-9397-08002B2CF9AE}" pid="64" name="x1ye=57">
    <vt:lpwstr>voZDNKJ1yIp15E0ch12bmAe4r29WUeThh3n6r6jgiLDT7Ukphm+iduER3JkpbS3QP+FIdb4+Nj+LdsQSYaAHK/uH8tV38CgmXDZkvsFGWzbXJPdNY+7Jq7XMd7D5mMNm3IG9hhkL8Oyif+jElKjj0pxTua8c53RPyUkPhhjmLYhmwUHHo9SgGXF5PqDjduD2AHP0G7RiM+ldJ3B84Ag1N3iLtnkW3bjmmErzlxS3JGsPZQYaX4HjjXpDgkO7yAe</vt:lpwstr>
  </property>
  <property fmtid="{D5CDD505-2E9C-101B-9397-08002B2CF9AE}" pid="65" name="x1ye=58">
    <vt:lpwstr>iw75HtxhgL0UZztqwhTooOI3+EciDkUcOeXrpGDS+zYG4L3+SVh3s7Sj+CJgk4uZN6n8ZG9XWB/IP9uj4na/M25E75YvOaMuqcxdHAhN4HjkIr6907CgEJ7cymYbuOGwXtl6cs2Sor/0veJlX6F7vguZ5S5DXfGgzG1D3J+oTlXy9So6/U7vSW1dgPlQs9XCZKPOvkY6ZN9fAoSOC9v6D33uuTxG/4GCe7O59LMbZRt28H2efQKJwjqeRQ/ihtK</vt:lpwstr>
  </property>
  <property fmtid="{D5CDD505-2E9C-101B-9397-08002B2CF9AE}" pid="66" name="x1ye=59">
    <vt:lpwstr>wKZb2Y0TiXVN4BQzjJP/GYxC29rOvQWKXPRd6oAqP4sW3zcI5/0WlXtqH7vSPVvpdt4dm08TgLlTxdVBrbIQe33P+GzgM8waLxdv8QJctOu5F3oTu7YWn5GevYpYSCdhXw+xJ7sIOCXUC9bBFym5QGz84uqlSheJcus10awXpN8lirMn7LRqhk7cIGnAdWYxycJppNdDp6sk3zIBq3lgU/Ppa0tHe+Zqpi06VQ49o/Xm7Bc/rYc8O5BPiQOtDsE</vt:lpwstr>
  </property>
  <property fmtid="{D5CDD505-2E9C-101B-9397-08002B2CF9AE}" pid="67" name="x1ye=6">
    <vt:lpwstr>AcO+RYN7z17gjTXBvI3xvF2Kn97k3JD+227KMoNpnsvA1O2b97TxEEg8Fi6e1gDCSMH5iPA5HzxR3S4x3aU/AfjLarS8V14QMaJrYPZ89ezQvQLe2/MeFYa3EYZXvmfLBelCj/PmCXNJ1bVbITW0GChpR3aE3GShh5d1BZMi/SlrZnlHs4e7rxykftLSh54zw8//o+2R9s/Hv1lb3Ck2Jjsv/4LjAobMH+hkbByIw2lAq/uTPd6kthWInuNDVHA</vt:lpwstr>
  </property>
  <property fmtid="{D5CDD505-2E9C-101B-9397-08002B2CF9AE}" pid="68" name="x1ye=60">
    <vt:lpwstr>cVG7rJnIt+yr/5Bz3oGhARG3bPwIbKFzrptSYt6UIHyorW0kXhNuGzUX8tfoBDUJrG0+nyUTPX8pGL+q8rbvkVzGosBm4R23d91KE/TLy+NjHiIzNOue2NjP63PHQS15Fo83gfJSAYJecDP4leP3Dy4jbWEiZA7QqGQBCrFA2sHdUNDAKPdzjXAw0k3BeEeOtXy36O2gv+m+QecTelqFn7L95a2qoD+MXa8j01intv4uPxOMA5L7inE6UD6lab9</vt:lpwstr>
  </property>
  <property fmtid="{D5CDD505-2E9C-101B-9397-08002B2CF9AE}" pid="69" name="x1ye=61">
    <vt:lpwstr>s40kk+nZRPvTtHVV+R5PJMwx/XquHCx6OGCigxojA3g+1lVeAb0oMIbnAq813bZCZ3D9k1salsIu5n56mAIEiY1QrgZCcxRmxZz0IqMNGSJbfAEXmbvbMgdvFFv11P8hB61b+y06SU8CFdWvw0kmHTMJxQG8I78N2FrxgRz5FL+TWHTA6nl/dzgi0K8D+0xqV/6YaCX835bXpcHLoVhvw6Tt7N7bPvY5S4bVScchxQ+L8wM4YqdmoaoDhlQmK57</vt:lpwstr>
  </property>
  <property fmtid="{D5CDD505-2E9C-101B-9397-08002B2CF9AE}" pid="70" name="x1ye=62">
    <vt:lpwstr>MqiWn/YpvCV7KyS+Od2MrpKsbv35/Lfz9+f3c9Bhe4rJzYrhExPeU+jCv4a7PtKQVqt3LEdW4JECEaLr9jx73mLBBV/mXPkCHvfeaLe+klz2vt31fAfM7wyiAum33dftYxpZcox3GaIdJ4UczrloVWTZfvvcdIkFpTvldKwtkeLY18UXEf45bpioIf9Sux+P3sG3wgQ7BocuGf29/y1wwY+JdGNL6p81FHblksUvpmu+I9BPLQU99e8z6DwJPqI</vt:lpwstr>
  </property>
  <property fmtid="{D5CDD505-2E9C-101B-9397-08002B2CF9AE}" pid="71" name="x1ye=63">
    <vt:lpwstr>HB0F7HcSLc/BQMbtJDkYr2Oikz8pZ21NjCBj7rwd6bDgHnO32qFX+ISV8TZDP65M8L8zT2x4DvXdD21vAHRWQLsb7drsrl4dRn8klORP806XfbrrRIJmnJ8P2O2rTzPxxOztBu8N7irso9IZcSlVk+061zg539Q4uy7+f21lTkNDvTcyhbLbgBETMDcIZ+u5AgboEr9VuaH52eFvLL3yGtXPK4ldo7qV0pWd2CHZD+1lnJIWpogJXu8wqHnjM9q</vt:lpwstr>
  </property>
  <property fmtid="{D5CDD505-2E9C-101B-9397-08002B2CF9AE}" pid="72" name="x1ye=64">
    <vt:lpwstr>cVa3w1iMAuoWMoF/sp75Nw3pDL6/Wmx6B67KkTAlx8Rj6lNiesPTyQlR6rVRwq45oMKbKJCDaym0HBoTL/FHJ0P71RTXd1HPgKk1DO507/MBMAjcWkQl6HGkakmtLjMByYSmRtdG/lhxf6CCHFgsgk7KGQbFY5q9WU6ldOb+08mQOi7YTU45WzayC36SeMMIZibTgwrC5ot47AwcALiBUS77JBbeln64wFgD/+JGjPV/xPIZcD01FGtmHeUaBKC</vt:lpwstr>
  </property>
  <property fmtid="{D5CDD505-2E9C-101B-9397-08002B2CF9AE}" pid="73" name="x1ye=65">
    <vt:lpwstr>xeO2VVWQ9ZkONL/tplmlUFoCQ9YX74/eT54Ecd7Z955RrAnEnwj/AyetxBf3BSWeN1v3jhK2y1pUrAS3MHnJyN1gQ1jz/Zh4LWaCMhxasbBI3hKtOttmP4GxohPUN6QZG0x1Bq/cx/0OP+4b6/XunjX9YFoOTO5VdiQLjdvI2iVVToDZZ1DAnuTjlsi0czgx/NSVFcDemZWZFcFos7yRxYe1nrzqcBSoVqeKvb//zjWiwjs6j/2JNoSrWz418xL</vt:lpwstr>
  </property>
  <property fmtid="{D5CDD505-2E9C-101B-9397-08002B2CF9AE}" pid="74" name="x1ye=66">
    <vt:lpwstr>FLxfyKf5J586+TXSiJ/AkFrKUIIYdTNC9HXqLCLDj8GywsgYxVfDNH9klDNuXxcvo2DGMKSO+PRsNi8ruJ5zZaEKmXIZrJrFuwEDDQq/Pd+Nihf5DcoP6eVeYyz1NlpiMgM+WZMItLFRw5jL4UAIkXcoPdytFr9+Jo5BaBQvoNH9S/Cs0iW1IgiKILYgAUPugB7l7oDC/cdfXNX0ESJyPi3ctJyefQbWXV0vDE7PYaJB55DktRwfUmSU8pgTbOG</vt:lpwstr>
  </property>
  <property fmtid="{D5CDD505-2E9C-101B-9397-08002B2CF9AE}" pid="75" name="x1ye=67">
    <vt:lpwstr>GqCtKN/Kiw9qpG+Zxkh8IQBe+7A30+fF0G3n4UAgmyPJU1YK5Z/csfq2LlS7PfKYdHWvC9en5RFUDCUKxunl4Rw+qBMjsNE57PTYIbtgk6MYtBLnFjHvNuqnkdMzIdwsIw7Xry78Zcy7HIur1XXKj4cQGH7xmO0+XHYKMJBfe+N1r1+mm0AqXaKhbajLaD/ss6YNG7kA+6H10QW43AaWkBf8bL/BAcQjeM16p3NlX30sXc16lJ6xl0LQ9RLSAlq</vt:lpwstr>
  </property>
  <property fmtid="{D5CDD505-2E9C-101B-9397-08002B2CF9AE}" pid="76" name="x1ye=68">
    <vt:lpwstr>/qauGiSFPxHUt9pr3qZiJlDnxcEzew52azD66piyFnWvj1WYTf2qS82tZJg5xGlkTXdRZc3BZB+I9gLeQKM06WJIbxLdecpBXEDmsIRJMBdkj6Qut/EbX8X+ujI/TO62f4c60m05T/IOs50DLoVXAGgL6rrfFrj2JFblJV3JmGvHZ375T04jB6IymvrNHk4P82soeRNfDcBBg1IVC2dedM/qk9c12JwyWpHliSbCLhp34J0dqMiQOLFQ1AetD5Q</vt:lpwstr>
  </property>
  <property fmtid="{D5CDD505-2E9C-101B-9397-08002B2CF9AE}" pid="77" name="x1ye=69">
    <vt:lpwstr>XR8M6LB3YWBc1lCeAxibXD96vZDL0DUrayLCkh7y5xpcG5nS7PuWc51Dxlz59lbcEasJPQh30/OxKPZk2zPAkKjMS8URJpY7FFnll28msOn/EJ/YhNM2Z5VDAQXwDrR906NjQeEx+NewULK5ZVVsVptKlRyojxCUPP2esaYqCNos/mRDTX2QntDgOPvKb+0NUj+fv8HyezXz6IKuye5cSSdY7bet2GF6aRWbH0gQyXZTSHTsYOA0rsX1dxGsdaG</vt:lpwstr>
  </property>
  <property fmtid="{D5CDD505-2E9C-101B-9397-08002B2CF9AE}" pid="78" name="x1ye=7">
    <vt:lpwstr>64p1YpJdnKUsGJJEhjXQfW43l6cRk94EZTBOqjD9RPfy+cey4sGW1A2lpuk9zN7mO9zsfb9Y8VFFBV0eCEDKSeRepkQukdV+ojmel0v43JML4bVFs0JtrhuTIGA3OPzTxH2HLSmq75EQGQELXCsXdc8vNyN+17M2YKeOQP43Nyr/PPcsjnmkFCeSyMgPPcsWFGd/KIfa8qYh5V9Xx6w/mz4fKuoHBPPpYgTBTZPoZ1Wx+hG+o8Th5q6CZoCc5Y0</vt:lpwstr>
  </property>
  <property fmtid="{D5CDD505-2E9C-101B-9397-08002B2CF9AE}" pid="79" name="x1ye=70">
    <vt:lpwstr>tUAvLYT03g/nFJOMsL2899unIIwNKNFgGyYQBjVhN3HJOcVpWNeIXwMREIH/C9F8ASbrD21AfX2sQVeLfc2nQ6rAHRoBn05TPbHhH71YynmMjztbjJ/Zkg63dGoUlKeM4zGStGosL7vHuE7B1uYIncRwt7g7icfmTc3BtT9cfUA25WHcxyFYXezlD2anEVkoSioQDokP3LXAKEDm+qU0VZqS8CteZXXOru2yZ1EQ/Y83OJY9SN4sLTnXsw0iu3f</vt:lpwstr>
  </property>
  <property fmtid="{D5CDD505-2E9C-101B-9397-08002B2CF9AE}" pid="80" name="x1ye=71">
    <vt:lpwstr>D5ehLPWrQ9Jgs6llKHr2+btj5BhZCQ1pQZ2uMVUhnxuBNpk0uzrwmZkAvAOHsc1sqKpFIKMqUtWe0cFS4+Fi+JRQWgP3M07iph2pgXvnWLScifaHEvZazEXIyfN49dq8ImxfLTbguEMa2hIESuN+yF3VUC3vM7F36UyLNqJDrtN9AKu+X3XAPVXvm1CinZ/vs+Fpszjco8oB0CMqYSm+LRJlWoYb680c9Y9c4ip/DXpdt0d3DTPNi6MwoKZY+rm</vt:lpwstr>
  </property>
  <property fmtid="{D5CDD505-2E9C-101B-9397-08002B2CF9AE}" pid="81" name="x1ye=72">
    <vt:lpwstr>Ly694HcpqkTs2KYOg76OQsPQIhd+yxYRhVeCQd/TysnLy87Xq3cMjUfDVONxeMzp7POmcrxetrq1L5skykz/iGhhhGeclCARBYw2GUb7TaPCoTqtZLHs4EjJgaQz2ZxEmHql/KnYh40Y2ZpEPF3tT8MDQPlMNZ5QIGZtQiDKJ01C6qVmfexQ/esLSQz8nMelj8vQ4nPFdJAeYtrz6jnB3PVQOkXgs+MS0MuUzwgB1bc4EOwIJJNFCACjHnZ6MaB</vt:lpwstr>
  </property>
  <property fmtid="{D5CDD505-2E9C-101B-9397-08002B2CF9AE}" pid="82" name="x1ye=73">
    <vt:lpwstr>EQYWynjwUxaW3lxGyGdhQrpSUPPnsdLEN1on0LXHm1pAcxQgAuN88tSYsrMeSopxJDdz1GPORyMRrc5mDmrlkINRRwZWSATAINTrAGlScKbWonXCqsHGRMidgouucANZoWDyvHI1hE54c2AxP0IR8C8QbBhAq87HFZMGrtIkD+a6kZJo+FUP04w+VDFj0Dm+ZuzBE/Gd6HiRSsVuuD+g1uOCT89URv7nsqCK+DinsCBMN2qXRb+MsVWE2rKQp0H</vt:lpwstr>
  </property>
  <property fmtid="{D5CDD505-2E9C-101B-9397-08002B2CF9AE}" pid="83" name="x1ye=74">
    <vt:lpwstr>IgFl9/PCluuZr4PG27BffqpzPEiRJbqxz1jFW8hNcRyKk0YBMrugF0ALJJND8W41tMkER3z0oZzH3vfEZ/M1ZkQ9Pu1WJMlVMKQ7mYte7A8ZXUG/w5hd9p48fRRUiTxHl+OCENvlmOZCPzEuhML0gL+psaVPmQmVXD4Tkg6Tq+RyAIKUt6zxeNevdS8Ce+Kcja7nelRQ3BP49zS2RtsrnBkHSK90IJD1/eAwoHasODvU9UDpd3A16waOqnMm7tN</vt:lpwstr>
  </property>
  <property fmtid="{D5CDD505-2E9C-101B-9397-08002B2CF9AE}" pid="84" name="x1ye=75">
    <vt:lpwstr>ZUR7j/wiGWkJXfrmbmjr+tUnm+iizBWk51OD9gWE628PgFfWp2/Dsrn65v7KznppH3jF2y1rf8R2sX4LEAM6oe0X8EBT/VBVZ5Q7zY0M83nZx3al8sya/ANrInK1Xf1GW9+JEpy3ADalgYtw2uaTdw/NNzdU/1hQmYWFewKFonmUclZWYdPo8/I+klLIsOqPfac2mtCxjlyPFjMyKukAcwNOQGBHKS5Wl9Wqyre2T/4jIhf6fYNeBxnHS1ZKyTJ</vt:lpwstr>
  </property>
  <property fmtid="{D5CDD505-2E9C-101B-9397-08002B2CF9AE}" pid="85" name="x1ye=76">
    <vt:lpwstr>63tbLxhF+cl/oVvDiUFZMtaNed1mrI15GD2a4MYkTsAtZt2nNCr/2ceqGmZ1KFrQ7VYbmL6zW5FWhKa71iG5mnwpOmR/qNGOgfBnyRZGZxf9uEyPNabYPjCtjmGxo78kIw9I14O5CV/OUGcP+HDGlKzr8jJ/ISKtKR9xRngocK+kJtjWDZouYFJUuhk+N7GxGXMQUrz9aHzvFtYOg3c/wfn3OhAxwtQyhUe5pbwv1yGW3J8lf0TvpzBmnC8fSZD</vt:lpwstr>
  </property>
  <property fmtid="{D5CDD505-2E9C-101B-9397-08002B2CF9AE}" pid="86" name="x1ye=77">
    <vt:lpwstr>f+aILuFOXz1E2eWfAw3TXMYlR34i1jcrHLHsX4tztolLa6F/qB9U9D0kQLc+W2yKihiiszN6Whd6xFklpfTh1gzz1AMWvoTf0eo/9D0M9Lux4LvfbN/jUjcEnnLMcHjKz++1JtV6NQpimizotkZWFM6pPsWbGvFrJJ0dRK8t0kdl1+vciQeNZTWFbp5aDvRDivFPGRapIhpVFRv7V0Fk58vOuKl272gQ5Sf3cxfWRgeAl69HtERoVVIGNfvfonu</vt:lpwstr>
  </property>
  <property fmtid="{D5CDD505-2E9C-101B-9397-08002B2CF9AE}" pid="87" name="x1ye=78">
    <vt:lpwstr>paEm5gzwRVfuGPcQnQUKnn8nqLgodAhAjX8x3QAHNwovkzBhy5d7bP1sPUnm0yAgqMVnVlfy6m1N/9UObT9RTcp/Mvwwup/jbrL6UPLonaAZLLtsqboF25MAkhBudoIHBs4TiL1ivUDoTXYwt/GaUKI8XvOfvuJxfpEdbULO0KOBMHhCZ/DgmPqb3gj2O6jbOsF7Rym65z3MCXHgW1f7IHfMuawRMtMGXCCExG5UmjHufKMQrxx+q/AdyBQkCUV</vt:lpwstr>
  </property>
  <property fmtid="{D5CDD505-2E9C-101B-9397-08002B2CF9AE}" pid="88" name="x1ye=79">
    <vt:lpwstr>CwKl8sCA1v4om3aY3H8F3AAg+R8CONp6VID0qLawyNyyFOedlcvEMbRZsHx9K0EBR0+kLVEEN+vf6onnT5UYGOmNAWat6EQFW0ryTpa9IJ6WQsoKMmKmqYIvCipC1VtGxs23WVhI+3Ch5RbxSWeYMHehD6DA1RBQ4c0+xxsgasnh02yKrWwhNUl8PFX24IxNHQpm12NTmCXonitsoJkfT5ofEiQGcV2inllKilcs3USpCaEPoWaKZ7am8Usrfj4</vt:lpwstr>
  </property>
  <property fmtid="{D5CDD505-2E9C-101B-9397-08002B2CF9AE}" pid="89" name="x1ye=8">
    <vt:lpwstr>T+OhSTC843Ex4ssvezm2vwM9YbFX08NCE1KuDhjSuf4DWepE4RjpIICW5FmyhmAs/ZQfm1N6r5QolTGveveitumspp28d5qdEeL6yx70w/i2zlgLwZ0LG19MRS4MrEFZg+3XgHJY+13cvwcBpGyWvKuO61a4lpMXxf4t5YUwe77UHTJdvP4DOqKkGFqrebEoV99wOJVl0gk0k6c323JsNXePTmSmRqhnPPfPW6b2+saLj9wbeYz1pf889SCPsef</vt:lpwstr>
  </property>
  <property fmtid="{D5CDD505-2E9C-101B-9397-08002B2CF9AE}" pid="90" name="x1ye=80">
    <vt:lpwstr>KxqRdF+D47okMFLNXZRoOq0GsBJ16PwMCqwt28J2h4iYSP+9l1lWCOzZZGn6TrgJ46OezgMcwaiIE0V3JvrnAI7wlza+LS8Y38l2UGhNFSa+WZTK2XWNSd3JtdkxGFYg7SSvFrSTGWxy5vQFPq4fIQ1coo72RIX2H9Vuhxujreqkj4uUnVqHwYhX9KbYscFiLfRAzvnvP4zgFEyMTwAA</vt:lpwstr>
  </property>
  <property fmtid="{D5CDD505-2E9C-101B-9397-08002B2CF9AE}" pid="91" name="x1ye=9">
    <vt:lpwstr>VRRTgq1U0U/RTSmuB3pPuVRMDyfUmOtD70BwHnvo95lyCeYCcDo5/cns8QK9+QQpu19PqBpXxkZXf8qewsNjZBd9029u0GImTDHeH/CZ6GWiLGcLGlU6SY0X/BYaQHOMfdmmoSK8+oiTXhh9AeSfwaXyEPORxpi8190bya1YGxuljrBQwwimyifz9NpudaMacwu/8YwM9MmKGLG3TYY89lBjaGHDLG94npA9gj+jZ5x4DsaZ24MnWdW3JsETXlR</vt:lpwstr>
  </property>
</Properties>
</file>